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B15F" w14:textId="77777777" w:rsidR="00466551" w:rsidRPr="00466551" w:rsidRDefault="00466551" w:rsidP="00E73FFD">
      <w:pPr>
        <w:pStyle w:val="a9"/>
        <w:ind w:left="1471" w:firstLine="0"/>
        <w:jc w:val="center"/>
        <w:rPr>
          <w:b/>
          <w:bCs/>
          <w:lang w:val="ru-RU"/>
        </w:rPr>
      </w:pPr>
      <w:r w:rsidRPr="00466551">
        <w:rPr>
          <w:b/>
          <w:bCs/>
          <w:lang w:val="ru-RU"/>
        </w:rPr>
        <w:t>МУНИЦИПАЛЬНОЕ ОБЩЕОБРАЗОВАТЕЛЬНОЕ УЧРЕЖДЕНИЕ</w:t>
      </w:r>
    </w:p>
    <w:p w14:paraId="6B4F412E" w14:textId="14A74AE3" w:rsidR="00466551" w:rsidRPr="00E73FFD" w:rsidRDefault="00E73FFD" w:rsidP="00E73FFD">
      <w:pPr>
        <w:pStyle w:val="a9"/>
        <w:tabs>
          <w:tab w:val="left" w:pos="8298"/>
        </w:tabs>
        <w:ind w:left="1578" w:right="2145" w:firstLine="0"/>
        <w:jc w:val="center"/>
        <w:rPr>
          <w:b/>
          <w:bCs/>
          <w:sz w:val="28"/>
          <w:szCs w:val="28"/>
          <w:lang w:val="ru-RU"/>
        </w:rPr>
      </w:pPr>
      <w:r w:rsidRPr="00E73FFD">
        <w:rPr>
          <w:b/>
          <w:bCs/>
          <w:sz w:val="28"/>
          <w:szCs w:val="28"/>
          <w:lang w:val="ru-RU"/>
        </w:rPr>
        <w:t xml:space="preserve">                   </w:t>
      </w:r>
      <w:r w:rsidR="00466551" w:rsidRPr="00E73FFD">
        <w:rPr>
          <w:b/>
          <w:bCs/>
          <w:sz w:val="28"/>
          <w:szCs w:val="28"/>
          <w:lang w:val="ru-RU"/>
        </w:rPr>
        <w:t>«</w:t>
      </w:r>
      <w:r w:rsidR="00466551" w:rsidRPr="00E73FFD">
        <w:rPr>
          <w:b/>
          <w:bCs/>
          <w:sz w:val="28"/>
          <w:szCs w:val="28"/>
          <w:u w:val="single"/>
          <w:lang w:val="ru-RU"/>
        </w:rPr>
        <w:t xml:space="preserve"> Школа № 136 города Донецка</w:t>
      </w:r>
      <w:r w:rsidR="00466551" w:rsidRPr="00E73FFD">
        <w:rPr>
          <w:b/>
          <w:bCs/>
          <w:sz w:val="28"/>
          <w:szCs w:val="28"/>
          <w:lang w:val="ru-RU"/>
        </w:rPr>
        <w:t>»</w:t>
      </w:r>
    </w:p>
    <w:p w14:paraId="2800A7AE" w14:textId="77777777" w:rsidR="00466551" w:rsidRPr="00E73FFD" w:rsidRDefault="00466551" w:rsidP="00E73F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78EB1AD" w14:textId="77777777" w:rsidR="00466551" w:rsidRPr="003A58AB" w:rsidRDefault="00466551" w:rsidP="00466551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14:paraId="7F2DF3A0" w14:textId="78431D20" w:rsidR="00466551" w:rsidRPr="003A58AB" w:rsidRDefault="00466551" w:rsidP="00466551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  <w:r w:rsidRPr="003A58AB">
        <w:rPr>
          <w:b/>
          <w:color w:val="000000"/>
          <w:sz w:val="32"/>
          <w:szCs w:val="32"/>
        </w:rPr>
        <w:t xml:space="preserve">Номинация </w:t>
      </w:r>
    </w:p>
    <w:p w14:paraId="5E898FAB" w14:textId="77777777" w:rsidR="00466551" w:rsidRPr="003A58AB" w:rsidRDefault="00466551" w:rsidP="00466551">
      <w:pPr>
        <w:pStyle w:val="a3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3A58AB">
        <w:rPr>
          <w:bCs/>
          <w:color w:val="000000"/>
          <w:sz w:val="32"/>
          <w:szCs w:val="32"/>
        </w:rPr>
        <w:t xml:space="preserve"> "Лучшее внеклассное мероприятие </w:t>
      </w:r>
    </w:p>
    <w:p w14:paraId="21DFB8DC" w14:textId="2F001049" w:rsidR="00466551" w:rsidRPr="003A58AB" w:rsidRDefault="00466551" w:rsidP="00466551">
      <w:pPr>
        <w:pStyle w:val="a3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 w:rsidRPr="003A58AB">
        <w:rPr>
          <w:bCs/>
          <w:color w:val="000000"/>
          <w:sz w:val="32"/>
          <w:szCs w:val="32"/>
        </w:rPr>
        <w:t xml:space="preserve">  в рамках спецкурса "Уроки Победы"</w:t>
      </w:r>
    </w:p>
    <w:p w14:paraId="512764B6" w14:textId="77777777" w:rsidR="00466551" w:rsidRPr="003A58AB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5A0566C9" w14:textId="77777777" w:rsidR="00466551" w:rsidRPr="003A58AB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22F08BE2" w14:textId="00C6157A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4A3299FC" w14:textId="124A44A3" w:rsidR="003A58AB" w:rsidRDefault="003A58AB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4637CDA6" w14:textId="65D92821" w:rsidR="003A58AB" w:rsidRDefault="003A58AB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56E55720" w14:textId="6BE6975E" w:rsidR="003A58AB" w:rsidRPr="009A48C9" w:rsidRDefault="009A48C9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A48C9">
        <w:rPr>
          <w:b/>
          <w:color w:val="000000"/>
          <w:sz w:val="32"/>
          <w:szCs w:val="32"/>
        </w:rPr>
        <w:t xml:space="preserve">Методическая разработка </w:t>
      </w:r>
    </w:p>
    <w:p w14:paraId="31375045" w14:textId="331F9BF1" w:rsidR="00466551" w:rsidRPr="009A48C9" w:rsidRDefault="009A48C9" w:rsidP="003A58A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A48C9">
        <w:rPr>
          <w:b/>
          <w:color w:val="000000"/>
          <w:sz w:val="32"/>
          <w:szCs w:val="32"/>
        </w:rPr>
        <w:t>в</w:t>
      </w:r>
      <w:r w:rsidR="00466551" w:rsidRPr="009A48C9">
        <w:rPr>
          <w:b/>
          <w:color w:val="000000"/>
          <w:sz w:val="32"/>
          <w:szCs w:val="32"/>
        </w:rPr>
        <w:t>оспитательно</w:t>
      </w:r>
      <w:r w:rsidRPr="009A48C9">
        <w:rPr>
          <w:b/>
          <w:color w:val="000000"/>
          <w:sz w:val="32"/>
          <w:szCs w:val="32"/>
        </w:rPr>
        <w:t>го</w:t>
      </w:r>
      <w:r w:rsidR="00466551" w:rsidRPr="009A48C9">
        <w:rPr>
          <w:b/>
          <w:color w:val="000000"/>
          <w:sz w:val="32"/>
          <w:szCs w:val="32"/>
        </w:rPr>
        <w:t xml:space="preserve"> мероприяти</w:t>
      </w:r>
      <w:r w:rsidRPr="009A48C9">
        <w:rPr>
          <w:b/>
          <w:color w:val="000000"/>
          <w:sz w:val="32"/>
          <w:szCs w:val="32"/>
        </w:rPr>
        <w:t>я «Уроки Победы»</w:t>
      </w:r>
    </w:p>
    <w:p w14:paraId="5DE66679" w14:textId="77777777" w:rsidR="009A48C9" w:rsidRPr="009A48C9" w:rsidRDefault="009A48C9" w:rsidP="009A48C9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A48C9">
        <w:rPr>
          <w:b/>
          <w:color w:val="000000"/>
          <w:sz w:val="32"/>
          <w:szCs w:val="32"/>
        </w:rPr>
        <w:t>в рамках народного проекта «Киноуроки в школах России»</w:t>
      </w:r>
    </w:p>
    <w:p w14:paraId="5EAE4052" w14:textId="77777777" w:rsidR="009A48C9" w:rsidRPr="009A48C9" w:rsidRDefault="009A48C9" w:rsidP="009A48C9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</w:p>
    <w:p w14:paraId="0530D1EE" w14:textId="7EE59F16" w:rsidR="009A48C9" w:rsidRPr="009A48C9" w:rsidRDefault="009A48C9" w:rsidP="003A58AB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A48C9">
        <w:rPr>
          <w:b/>
          <w:color w:val="000000"/>
          <w:sz w:val="32"/>
          <w:szCs w:val="32"/>
        </w:rPr>
        <w:t xml:space="preserve">Тема </w:t>
      </w:r>
    </w:p>
    <w:p w14:paraId="5DA7EB96" w14:textId="77777777" w:rsidR="009A48C9" w:rsidRPr="005827EF" w:rsidRDefault="00466551" w:rsidP="003A58AB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827EF">
        <w:rPr>
          <w:bCs/>
          <w:color w:val="000000"/>
          <w:sz w:val="32"/>
          <w:szCs w:val="32"/>
        </w:rPr>
        <w:t xml:space="preserve"> «Наследники Победы» </w:t>
      </w:r>
    </w:p>
    <w:p w14:paraId="50270B4C" w14:textId="38D52942" w:rsidR="00466551" w:rsidRPr="005827EF" w:rsidRDefault="009A48C9" w:rsidP="00C04D27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827EF">
        <w:rPr>
          <w:bCs/>
          <w:color w:val="000000"/>
          <w:sz w:val="32"/>
          <w:szCs w:val="32"/>
        </w:rPr>
        <w:t>для учащихся начальной школы (2 -е классы)</w:t>
      </w:r>
    </w:p>
    <w:p w14:paraId="05085F33" w14:textId="77777777" w:rsidR="00466551" w:rsidRPr="009A48C9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7A41DB01" w14:textId="77777777" w:rsidR="00466551" w:rsidRPr="005827EF" w:rsidRDefault="00466551" w:rsidP="005827EF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14:paraId="63EE6DA0" w14:textId="208DD83E" w:rsidR="00466551" w:rsidRPr="005827EF" w:rsidRDefault="005827EF" w:rsidP="005827EF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827EF">
        <w:rPr>
          <w:bCs/>
          <w:color w:val="000000"/>
          <w:sz w:val="32"/>
          <w:szCs w:val="32"/>
        </w:rPr>
        <w:t xml:space="preserve">                                       </w:t>
      </w:r>
      <w:r w:rsidR="00E73FFD">
        <w:rPr>
          <w:bCs/>
          <w:color w:val="000000"/>
          <w:sz w:val="32"/>
          <w:szCs w:val="32"/>
        </w:rPr>
        <w:t xml:space="preserve">      </w:t>
      </w:r>
      <w:r w:rsidRPr="005827EF">
        <w:rPr>
          <w:bCs/>
          <w:color w:val="000000"/>
          <w:sz w:val="32"/>
          <w:szCs w:val="32"/>
        </w:rPr>
        <w:t xml:space="preserve"> С</w:t>
      </w:r>
      <w:r w:rsidR="009A48C9" w:rsidRPr="005827EF">
        <w:rPr>
          <w:bCs/>
          <w:color w:val="000000"/>
          <w:sz w:val="32"/>
          <w:szCs w:val="32"/>
        </w:rPr>
        <w:t xml:space="preserve">оловьева </w:t>
      </w:r>
      <w:r w:rsidRPr="005827EF">
        <w:rPr>
          <w:bCs/>
          <w:color w:val="000000"/>
          <w:sz w:val="32"/>
          <w:szCs w:val="32"/>
        </w:rPr>
        <w:t>А.В.</w:t>
      </w:r>
    </w:p>
    <w:p w14:paraId="28A588DE" w14:textId="25329514" w:rsidR="005827EF" w:rsidRPr="005827EF" w:rsidRDefault="005827EF" w:rsidP="005827EF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5827EF">
        <w:rPr>
          <w:bCs/>
          <w:color w:val="000000"/>
          <w:sz w:val="32"/>
          <w:szCs w:val="32"/>
        </w:rPr>
        <w:t xml:space="preserve">                                 </w:t>
      </w:r>
      <w:r w:rsidR="00E73FFD">
        <w:rPr>
          <w:bCs/>
          <w:color w:val="000000"/>
          <w:sz w:val="32"/>
          <w:szCs w:val="32"/>
        </w:rPr>
        <w:t xml:space="preserve">      </w:t>
      </w:r>
      <w:r w:rsidRPr="005827EF">
        <w:rPr>
          <w:bCs/>
          <w:color w:val="000000"/>
          <w:sz w:val="32"/>
          <w:szCs w:val="32"/>
        </w:rPr>
        <w:t>Розум А.А.</w:t>
      </w:r>
    </w:p>
    <w:p w14:paraId="08520189" w14:textId="7CAD80EF" w:rsidR="005827EF" w:rsidRPr="005827EF" w:rsidRDefault="00E73FFD" w:rsidP="00E73FFD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                                                   </w:t>
      </w:r>
      <w:r w:rsidR="005827EF" w:rsidRPr="005827EF">
        <w:rPr>
          <w:bCs/>
          <w:color w:val="000000"/>
          <w:sz w:val="32"/>
          <w:szCs w:val="32"/>
        </w:rPr>
        <w:t>учителя начальных классов</w:t>
      </w:r>
    </w:p>
    <w:p w14:paraId="41349303" w14:textId="77777777" w:rsidR="00466551" w:rsidRPr="005827EF" w:rsidRDefault="00466551" w:rsidP="005827EF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14:paraId="0ABF00B2" w14:textId="77777777" w:rsidR="009A48C9" w:rsidRPr="005827EF" w:rsidRDefault="009A48C9" w:rsidP="005827EF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6EB3D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11E59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988E0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49AB9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6BF38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2F71E" w14:textId="77777777" w:rsidR="009A48C9" w:rsidRDefault="009A48C9" w:rsidP="00D7639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E3F3B" w14:textId="552EA3D7" w:rsidR="009A48C9" w:rsidRDefault="005827EF" w:rsidP="005827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 2020</w:t>
      </w:r>
    </w:p>
    <w:p w14:paraId="11B278F7" w14:textId="1824374C" w:rsidR="005827EF" w:rsidRPr="00AD21EC" w:rsidRDefault="005827EF" w:rsidP="00AD21E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1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06D768B0" w14:textId="6E309D96" w:rsidR="005827EF" w:rsidRPr="00AD21EC" w:rsidRDefault="005827EF" w:rsidP="00AD21EC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21EC">
        <w:rPr>
          <w:rFonts w:ascii="Times New Roman" w:hAnsi="Times New Roman" w:cs="Times New Roman"/>
          <w:sz w:val="28"/>
          <w:szCs w:val="28"/>
        </w:rPr>
        <w:t xml:space="preserve">Актуальность и новизна </w:t>
      </w:r>
      <w:r w:rsidRPr="00AD21EC">
        <w:rPr>
          <w:rFonts w:ascii="Times New Roman" w:hAnsi="Times New Roman" w:cs="Times New Roman"/>
          <w:sz w:val="28"/>
          <w:szCs w:val="28"/>
        </w:rPr>
        <w:t>работы</w:t>
      </w:r>
      <w:r w:rsidRPr="00AD21EC"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r w:rsidR="00AD21EC" w:rsidRPr="00AD21EC">
        <w:rPr>
          <w:rFonts w:ascii="Times New Roman" w:hAnsi="Times New Roman" w:cs="Times New Roman"/>
          <w:sz w:val="28"/>
          <w:szCs w:val="28"/>
        </w:rPr>
        <w:t>.</w:t>
      </w:r>
      <w:r w:rsidRPr="00AD21EC">
        <w:rPr>
          <w:rFonts w:ascii="Times New Roman" w:hAnsi="Times New Roman" w:cs="Times New Roman"/>
          <w:sz w:val="28"/>
          <w:szCs w:val="28"/>
        </w:rPr>
        <w:t>3</w:t>
      </w:r>
    </w:p>
    <w:p w14:paraId="10D7C9F5" w14:textId="15BA07B0" w:rsidR="005827EF" w:rsidRPr="00AD21EC" w:rsidRDefault="005827EF" w:rsidP="00AD21EC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21E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AD21EC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Pr="00AD21EC">
        <w:rPr>
          <w:rFonts w:ascii="Times New Roman" w:hAnsi="Times New Roman" w:cs="Times New Roman"/>
          <w:sz w:val="28"/>
          <w:szCs w:val="28"/>
        </w:rPr>
        <w:t>……………………….</w:t>
      </w:r>
      <w:r w:rsidR="00AD21EC" w:rsidRPr="00AD21EC">
        <w:rPr>
          <w:rFonts w:ascii="Times New Roman" w:hAnsi="Times New Roman" w:cs="Times New Roman"/>
          <w:sz w:val="28"/>
          <w:szCs w:val="28"/>
        </w:rPr>
        <w:t>.</w:t>
      </w:r>
      <w:r w:rsidRPr="00AD21EC">
        <w:rPr>
          <w:rFonts w:ascii="Times New Roman" w:hAnsi="Times New Roman" w:cs="Times New Roman"/>
          <w:sz w:val="28"/>
          <w:szCs w:val="28"/>
        </w:rPr>
        <w:t>4</w:t>
      </w:r>
    </w:p>
    <w:p w14:paraId="416B8150" w14:textId="24071799" w:rsidR="005827EF" w:rsidRPr="00AD21EC" w:rsidRDefault="00AD21EC" w:rsidP="00AD21EC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D21EC">
        <w:rPr>
          <w:rFonts w:ascii="Times New Roman" w:hAnsi="Times New Roman" w:cs="Times New Roman"/>
          <w:sz w:val="28"/>
          <w:szCs w:val="28"/>
        </w:rPr>
        <w:t>Основная часть (разработка мероприятия)</w:t>
      </w:r>
      <w:r w:rsidR="005827EF" w:rsidRPr="00AD21EC">
        <w:rPr>
          <w:rFonts w:ascii="Times New Roman" w:hAnsi="Times New Roman" w:cs="Times New Roman"/>
          <w:sz w:val="28"/>
          <w:szCs w:val="28"/>
        </w:rPr>
        <w:t>……………………</w:t>
      </w:r>
      <w:r w:rsidRPr="00AD21EC">
        <w:rPr>
          <w:rFonts w:ascii="Times New Roman" w:hAnsi="Times New Roman" w:cs="Times New Roman"/>
          <w:sz w:val="28"/>
          <w:szCs w:val="28"/>
        </w:rPr>
        <w:t>…………5</w:t>
      </w:r>
    </w:p>
    <w:p w14:paraId="214D08F0" w14:textId="4AF86C45" w:rsidR="005827EF" w:rsidRPr="00AD21EC" w:rsidRDefault="00AD21EC" w:rsidP="00AD21EC">
      <w:pPr>
        <w:pStyle w:val="a6"/>
        <w:numPr>
          <w:ilvl w:val="0"/>
          <w:numId w:val="15"/>
        </w:num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Источники..</w:t>
      </w:r>
      <w:r w:rsidR="005827EF" w:rsidRPr="00AD21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………………………………………………………………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..10</w:t>
      </w:r>
    </w:p>
    <w:p w14:paraId="7783ADE1" w14:textId="50F855F9" w:rsidR="005827EF" w:rsidRPr="00AD21EC" w:rsidRDefault="005827EF" w:rsidP="00AD21E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2070D8B" w14:textId="439F7067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7F044" w14:textId="03B93A2C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958D0" w14:textId="3FD1118F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B674D" w14:textId="2ED6D256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FED29" w14:textId="4F49EF0C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47F31" w14:textId="447077DB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B2EC78" w14:textId="50267E40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6421A" w14:textId="23E2CC05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996EF" w14:textId="40E034BA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39E9B" w14:textId="46F894BF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F47B7" w14:textId="4D1F19A3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75A1B" w14:textId="29B89A1F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D68B6" w14:textId="79A6D299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A3889" w14:textId="2787AA7A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3C178" w14:textId="1741E672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272B0" w14:textId="6866AA85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88F53" w14:textId="407E3E80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F3541" w14:textId="77777777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B18BD" w14:textId="64A5D0DD" w:rsidR="005827EF" w:rsidRDefault="005827EF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AA559" w14:textId="72B612DB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E5F5B" w14:textId="329D1361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D4A9A" w14:textId="6623D208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D5FD1" w14:textId="58917F69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1B89B" w14:textId="77777777" w:rsidR="00AD21EC" w:rsidRDefault="00AD21EC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8C3E" w14:textId="7905075C" w:rsidR="00D76392" w:rsidRDefault="00D76392" w:rsidP="009A48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5827EF">
        <w:rPr>
          <w:rFonts w:ascii="Times New Roman" w:hAnsi="Times New Roman" w:cs="Times New Roman"/>
          <w:b/>
          <w:bCs/>
          <w:sz w:val="28"/>
          <w:szCs w:val="28"/>
        </w:rPr>
        <w:t>ктуальность и новизна работы</w:t>
      </w:r>
    </w:p>
    <w:p w14:paraId="68DA083F" w14:textId="258967BE" w:rsidR="00D76392" w:rsidRDefault="00D76392" w:rsidP="009A48C9">
      <w:pPr>
        <w:spacing w:line="24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Данная разработка составлена в рамках</w:t>
      </w:r>
      <w:r w:rsidRPr="00D76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инновационн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ой 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педагогическ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ой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Всероссийский проект «Киноуроки в школах России»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позволяющ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</w:t>
      </w:r>
      <w:r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организовать воспитательный процесс в увлекательной и интерактивной форме. </w:t>
      </w:r>
    </w:p>
    <w:p w14:paraId="3BF424D6" w14:textId="7B884D8B" w:rsidR="00D76392" w:rsidRPr="00602C1A" w:rsidRDefault="009A48C9" w:rsidP="009A48C9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Мероприятие</w:t>
      </w:r>
      <w:r w:rsidR="00D76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6392"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D76392"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реализацию одной из важнейших задач - освоение детьми духовных ценностей, накопленных человечеством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D76392"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воспитание нравственных чувств и этического сознания младшего школьника.</w:t>
      </w:r>
      <w:r w:rsidR="00D76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76392"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D763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результате </w:t>
      </w:r>
      <w:r w:rsidR="00D76392" w:rsidRPr="00602C1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обучающиеся получат навыки организации благотворительных, волонтерских, социальных практик через реализацию общественно-полезного дела.</w:t>
      </w:r>
    </w:p>
    <w:p w14:paraId="16A2F414" w14:textId="77777777" w:rsidR="00466551" w:rsidRDefault="00466551" w:rsidP="009A48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31B3F8A" w14:textId="68A40DDD" w:rsidR="005827EF" w:rsidRPr="00C04D27" w:rsidRDefault="005827EF" w:rsidP="00AD21E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D21EC">
        <w:rPr>
          <w:color w:val="000000"/>
          <w:sz w:val="28"/>
          <w:szCs w:val="28"/>
        </w:rPr>
        <w:t>Ожидаемые результаты:</w:t>
      </w:r>
      <w:r w:rsidRPr="00C04D27">
        <w:rPr>
          <w:color w:val="000000"/>
          <w:sz w:val="28"/>
          <w:szCs w:val="28"/>
        </w:rPr>
        <w:t xml:space="preserve"> </w:t>
      </w:r>
      <w:r w:rsidR="00AD21EC">
        <w:rPr>
          <w:color w:val="000000"/>
          <w:sz w:val="28"/>
          <w:szCs w:val="28"/>
        </w:rPr>
        <w:t>осознание таких понятий как</w:t>
      </w:r>
      <w:r w:rsidRPr="00C04D27">
        <w:rPr>
          <w:color w:val="000000"/>
          <w:sz w:val="28"/>
          <w:szCs w:val="28"/>
        </w:rPr>
        <w:t xml:space="preserve"> чувство долга, героизм, особенностей проявления чувства долга в наше время – в быту и в экстремальных ситуациях, умение анализировать и оценивать поступки других и свои поступки</w:t>
      </w:r>
      <w:r w:rsidR="00AD21EC">
        <w:rPr>
          <w:color w:val="000000"/>
          <w:sz w:val="28"/>
          <w:szCs w:val="28"/>
        </w:rPr>
        <w:t>.</w:t>
      </w:r>
    </w:p>
    <w:p w14:paraId="64B7A4AF" w14:textId="77777777" w:rsidR="00466551" w:rsidRDefault="00466551" w:rsidP="005827E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D2D1399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1DAC4DF" w14:textId="77777777" w:rsidR="00466551" w:rsidRDefault="00466551" w:rsidP="009A48C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FF02DCF" w14:textId="77777777" w:rsidR="00466551" w:rsidRDefault="00466551" w:rsidP="009A48C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8098518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22DDC92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36E5C10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786FEC4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8D09082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B6B8D18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24A81DB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CF17854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AFD43BB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459B6CA" w14:textId="00F0CC87" w:rsidR="003A58AB" w:rsidRDefault="003A58AB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0E2FD8F" w14:textId="0F26185E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3817CB7" w14:textId="599A6144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2925BB3" w14:textId="13D4AE62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329C99" w14:textId="6DAE7FDB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A6BF270" w14:textId="7A409284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1A41DE5F" w14:textId="6BFCA545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65D4233" w14:textId="52C17B5D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3A67AA5" w14:textId="04BC004F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B648D8C" w14:textId="1B970C34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CBBE04A" w14:textId="1E982F9B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F67140A" w14:textId="4078AF74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F9A8303" w14:textId="77777777" w:rsidR="005827EF" w:rsidRDefault="005827EF" w:rsidP="003A58A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F747FFC" w14:textId="77777777" w:rsidR="00466551" w:rsidRDefault="00466551" w:rsidP="00C04D2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21DC2F5" w14:textId="245CE683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lastRenderedPageBreak/>
        <w:t>Цели:</w:t>
      </w:r>
    </w:p>
    <w:p w14:paraId="2ACD18EE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Формирование у учащих</w:t>
      </w:r>
      <w:r w:rsidR="00611D9F" w:rsidRPr="00C04D27">
        <w:rPr>
          <w:color w:val="000000"/>
          <w:sz w:val="28"/>
          <w:szCs w:val="28"/>
        </w:rPr>
        <w:t>ся представлений о чувстве памяти поколений</w:t>
      </w:r>
      <w:r w:rsidRPr="00C04D27">
        <w:rPr>
          <w:color w:val="000000"/>
          <w:sz w:val="28"/>
          <w:szCs w:val="28"/>
        </w:rPr>
        <w:t>, героизме, самоотверженности;</w:t>
      </w:r>
    </w:p>
    <w:p w14:paraId="194239D4" w14:textId="35CFD9FC" w:rsidR="003D0BA1" w:rsidRPr="00C04D27" w:rsidRDefault="00611D9F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· формирование основ </w:t>
      </w:r>
      <w:r w:rsidR="003D0BA1" w:rsidRPr="00C04D27">
        <w:rPr>
          <w:color w:val="000000"/>
          <w:sz w:val="28"/>
          <w:szCs w:val="28"/>
        </w:rPr>
        <w:t>гражданской идентичности, становление гуманистических и демократических ценностных ориентаций;</w:t>
      </w:r>
    </w:p>
    <w:p w14:paraId="1CB14BEA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формирование целостного, социально ориентированного взгляда на мир в его органичном единстве и разнообразии;</w:t>
      </w:r>
    </w:p>
    <w:p w14:paraId="58BA17F0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формирование уважительного отношения к иному мнению, умения вести диалог.</w:t>
      </w:r>
    </w:p>
    <w:p w14:paraId="1AB0FCF7" w14:textId="77777777" w:rsidR="005827EF" w:rsidRDefault="003D0BA1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Задачи:</w:t>
      </w:r>
      <w:r w:rsidR="005827EF">
        <w:rPr>
          <w:b/>
          <w:color w:val="000000"/>
          <w:sz w:val="28"/>
          <w:szCs w:val="28"/>
        </w:rPr>
        <w:t xml:space="preserve">  </w:t>
      </w:r>
    </w:p>
    <w:p w14:paraId="730EC162" w14:textId="172FAA9D" w:rsidR="003D0BA1" w:rsidRPr="005827EF" w:rsidRDefault="003D0BA1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личностные:</w:t>
      </w:r>
    </w:p>
    <w:p w14:paraId="181DB488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ознакомить детей с понятиями «героизм», «патриотизм»,</w:t>
      </w:r>
    </w:p>
    <w:p w14:paraId="46A3767C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«чувство долга», «умение сочувствовать» и «сострадание» на примере сюжета фильма;</w:t>
      </w:r>
    </w:p>
    <w:p w14:paraId="08054BEA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начать овладение начальными навыками адаптации в динамично изменяющемся и развивающемся мире;</w:t>
      </w:r>
    </w:p>
    <w:p w14:paraId="4E3E13D1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развивать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14:paraId="3E8B2187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продолжить принятие и освоение социальной роли обучающегося, развитие эмоциональных мотивов деятельности и формирование личностного смысла деятельности;</w:t>
      </w:r>
    </w:p>
    <w:p w14:paraId="7A920165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развить представления о самостоятельности и личной ответственности за свои поступки;</w:t>
      </w:r>
    </w:p>
    <w:p w14:paraId="4E4C7939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продолжить развитие навыков сотрудничества со взрослыми и сверстниками в разных социальных ситуациях, формирование умений не создавать конфликтов и находить выходы из спорных ситуаций;</w:t>
      </w:r>
    </w:p>
    <w:p w14:paraId="66D37185" w14:textId="6920E92B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· формировать установку на безопасный, здоровый образ жизни, работу на итоговый результат</w:t>
      </w:r>
      <w:r w:rsidR="006E1F48" w:rsidRPr="00C04D27">
        <w:rPr>
          <w:color w:val="000000"/>
          <w:sz w:val="28"/>
          <w:szCs w:val="28"/>
        </w:rPr>
        <w:t>;</w:t>
      </w:r>
    </w:p>
    <w:p w14:paraId="58B6F825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метапредметные:</w:t>
      </w:r>
    </w:p>
    <w:p w14:paraId="7E5A94CE" w14:textId="1C2048EA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· </w:t>
      </w:r>
      <w:r w:rsidR="006E1F48" w:rsidRPr="00C04D27">
        <w:rPr>
          <w:color w:val="000000"/>
          <w:sz w:val="28"/>
          <w:szCs w:val="28"/>
        </w:rPr>
        <w:t>р</w:t>
      </w:r>
      <w:r w:rsidRPr="00C04D27">
        <w:rPr>
          <w:color w:val="000000"/>
          <w:sz w:val="28"/>
          <w:szCs w:val="28"/>
        </w:rPr>
        <w:t>азвивать умение работать с информацией в процессе чтения: умение ориентироваться в источниках информации, адекватно понимать прочитанное, сортировать информацию с точки зрения ее важности, делать выводы и обобщения</w:t>
      </w:r>
      <w:r w:rsidR="006E1F48" w:rsidRPr="00C04D27">
        <w:rPr>
          <w:color w:val="000000"/>
          <w:sz w:val="28"/>
          <w:szCs w:val="28"/>
        </w:rPr>
        <w:t>;</w:t>
      </w:r>
    </w:p>
    <w:p w14:paraId="740B9C38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предметные:</w:t>
      </w:r>
    </w:p>
    <w:p w14:paraId="2DC44DC0" w14:textId="349C4806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· </w:t>
      </w:r>
      <w:r w:rsidR="006E1F48" w:rsidRPr="00C04D27">
        <w:rPr>
          <w:color w:val="000000"/>
          <w:sz w:val="28"/>
          <w:szCs w:val="28"/>
        </w:rPr>
        <w:t>р</w:t>
      </w:r>
      <w:r w:rsidRPr="00C04D27">
        <w:rPr>
          <w:color w:val="000000"/>
          <w:sz w:val="28"/>
          <w:szCs w:val="28"/>
        </w:rPr>
        <w:t>азвивать кругозор учащихся, обогащать словарный</w:t>
      </w:r>
      <w:r w:rsidR="006E1F48" w:rsidRPr="00C04D27">
        <w:rPr>
          <w:color w:val="000000"/>
          <w:sz w:val="28"/>
          <w:szCs w:val="28"/>
        </w:rPr>
        <w:t xml:space="preserve"> </w:t>
      </w:r>
      <w:r w:rsidRPr="00C04D27">
        <w:rPr>
          <w:color w:val="000000"/>
          <w:sz w:val="28"/>
          <w:szCs w:val="28"/>
        </w:rPr>
        <w:t>запас.</w:t>
      </w:r>
    </w:p>
    <w:p w14:paraId="57BC6C86" w14:textId="04288939" w:rsidR="008B3C05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Методы:</w:t>
      </w:r>
      <w:r w:rsidRPr="00C04D27">
        <w:rPr>
          <w:color w:val="000000"/>
          <w:sz w:val="28"/>
          <w:szCs w:val="28"/>
        </w:rPr>
        <w:t xml:space="preserve"> словесные; частично-поисковый; методы</w:t>
      </w:r>
      <w:r w:rsidR="006E1F48" w:rsidRPr="00C04D27">
        <w:rPr>
          <w:color w:val="000000"/>
          <w:sz w:val="28"/>
          <w:szCs w:val="28"/>
        </w:rPr>
        <w:t xml:space="preserve"> </w:t>
      </w:r>
      <w:r w:rsidRPr="00C04D27">
        <w:rPr>
          <w:color w:val="000000"/>
          <w:sz w:val="28"/>
          <w:szCs w:val="28"/>
        </w:rPr>
        <w:t xml:space="preserve">самостоятельной </w:t>
      </w:r>
      <w:r w:rsidR="006E1F48" w:rsidRPr="00C04D27">
        <w:rPr>
          <w:color w:val="000000"/>
          <w:sz w:val="28"/>
          <w:szCs w:val="28"/>
        </w:rPr>
        <w:t xml:space="preserve">и групповой </w:t>
      </w:r>
      <w:r w:rsidRPr="00C04D27">
        <w:rPr>
          <w:color w:val="000000"/>
          <w:sz w:val="28"/>
          <w:szCs w:val="28"/>
        </w:rPr>
        <w:t>работы.</w:t>
      </w:r>
    </w:p>
    <w:p w14:paraId="67E22EDE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Формы организации познавательной деятельности:</w:t>
      </w:r>
      <w:r w:rsidRPr="00C04D27">
        <w:rPr>
          <w:color w:val="000000"/>
          <w:sz w:val="28"/>
          <w:szCs w:val="28"/>
        </w:rPr>
        <w:t xml:space="preserve"> коллективная; фронтальная; групповая.</w:t>
      </w:r>
    </w:p>
    <w:p w14:paraId="6B2CEDD0" w14:textId="626607EE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Виды деятельности:</w:t>
      </w:r>
      <w:r w:rsidRPr="00C04D27">
        <w:rPr>
          <w:color w:val="000000"/>
          <w:sz w:val="28"/>
          <w:szCs w:val="28"/>
        </w:rPr>
        <w:t xml:space="preserve"> беседа, п</w:t>
      </w:r>
      <w:r w:rsidR="00611D9F" w:rsidRPr="00C04D27">
        <w:rPr>
          <w:color w:val="000000"/>
          <w:sz w:val="28"/>
          <w:szCs w:val="28"/>
        </w:rPr>
        <w:t>росмотр</w:t>
      </w:r>
      <w:r w:rsidR="008B3C05" w:rsidRPr="00C04D27">
        <w:rPr>
          <w:color w:val="000000"/>
          <w:sz w:val="28"/>
          <w:szCs w:val="28"/>
        </w:rPr>
        <w:t xml:space="preserve"> с </w:t>
      </w:r>
      <w:r w:rsidR="008B392B" w:rsidRPr="00C04D27">
        <w:rPr>
          <w:color w:val="000000"/>
          <w:sz w:val="28"/>
          <w:szCs w:val="28"/>
        </w:rPr>
        <w:t xml:space="preserve">комментированием (рекомендовано создателями проекта Киноуроки России), декламация стихотворений, </w:t>
      </w:r>
      <w:r w:rsidR="006E1F48" w:rsidRPr="00C04D27">
        <w:rPr>
          <w:color w:val="000000"/>
          <w:sz w:val="28"/>
          <w:szCs w:val="28"/>
        </w:rPr>
        <w:t>работа в группах.</w:t>
      </w:r>
    </w:p>
    <w:p w14:paraId="30A0DAD7" w14:textId="6863A6F0" w:rsidR="00E473EF" w:rsidRPr="00C04D27" w:rsidRDefault="006E1F48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 xml:space="preserve">Оборудование </w:t>
      </w:r>
      <w:r w:rsidR="003177D6" w:rsidRPr="00C04D27">
        <w:rPr>
          <w:b/>
          <w:bCs/>
          <w:color w:val="000000"/>
          <w:sz w:val="28"/>
          <w:szCs w:val="28"/>
        </w:rPr>
        <w:t xml:space="preserve">: </w:t>
      </w:r>
      <w:r w:rsidR="003177D6" w:rsidRPr="00C04D27">
        <w:rPr>
          <w:color w:val="000000"/>
          <w:sz w:val="28"/>
          <w:szCs w:val="28"/>
        </w:rPr>
        <w:t xml:space="preserve">проектор, экран, ноутбук, видеофильм, презентация, </w:t>
      </w:r>
      <w:r w:rsidR="000544BF" w:rsidRPr="00C04D27">
        <w:rPr>
          <w:color w:val="000000"/>
          <w:sz w:val="28"/>
          <w:szCs w:val="28"/>
        </w:rPr>
        <w:t>задания</w:t>
      </w:r>
      <w:r w:rsidR="003177D6" w:rsidRPr="00C04D27">
        <w:rPr>
          <w:color w:val="000000"/>
          <w:sz w:val="28"/>
          <w:szCs w:val="28"/>
        </w:rPr>
        <w:t xml:space="preserve"> для работы в группах</w:t>
      </w:r>
    </w:p>
    <w:p w14:paraId="28227B10" w14:textId="314CB475" w:rsidR="003D0BA1" w:rsidRPr="00C04D27" w:rsidRDefault="003D0BA1" w:rsidP="00862FEE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lastRenderedPageBreak/>
        <w:t xml:space="preserve">Ход </w:t>
      </w:r>
      <w:r w:rsidR="00AD21EC">
        <w:rPr>
          <w:b/>
          <w:color w:val="000000"/>
          <w:sz w:val="28"/>
          <w:szCs w:val="28"/>
        </w:rPr>
        <w:t>мероприятия</w:t>
      </w:r>
    </w:p>
    <w:p w14:paraId="4DD7EE93" w14:textId="77777777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Организационный момент</w:t>
      </w:r>
    </w:p>
    <w:p w14:paraId="6FE86E77" w14:textId="77777777" w:rsidR="00611D9F" w:rsidRPr="00C04D27" w:rsidRDefault="00611D9F" w:rsidP="00C04D27">
      <w:pPr>
        <w:pStyle w:val="a3"/>
        <w:spacing w:before="0" w:beforeAutospacing="0" w:after="0" w:afterAutospacing="0"/>
        <w:ind w:left="720"/>
        <w:jc w:val="both"/>
        <w:rPr>
          <w:b/>
          <w:i/>
          <w:iCs/>
          <w:color w:val="000000"/>
          <w:sz w:val="28"/>
          <w:szCs w:val="28"/>
        </w:rPr>
      </w:pPr>
      <w:r w:rsidRPr="00C04D27">
        <w:rPr>
          <w:b/>
          <w:i/>
          <w:iCs/>
          <w:color w:val="000000"/>
          <w:sz w:val="28"/>
          <w:szCs w:val="28"/>
        </w:rPr>
        <w:t>Эпиграф</w:t>
      </w:r>
    </w:p>
    <w:p w14:paraId="42E2CF1B" w14:textId="77777777" w:rsidR="00143728" w:rsidRPr="00C04D27" w:rsidRDefault="00143728" w:rsidP="00C04D2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Такого они сокрушили врага,</w:t>
      </w:r>
    </w:p>
    <w:p w14:paraId="12300CAA" w14:textId="77777777" w:rsidR="00143728" w:rsidRPr="00C04D27" w:rsidRDefault="00143728" w:rsidP="00C04D2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Такую победу их сталь утвердила,</w:t>
      </w:r>
    </w:p>
    <w:p w14:paraId="58627EAB" w14:textId="77777777" w:rsidR="00143728" w:rsidRPr="00C04D27" w:rsidRDefault="00143728" w:rsidP="00C04D2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Что ими оплачены даже снега,</w:t>
      </w:r>
    </w:p>
    <w:p w14:paraId="55A246B4" w14:textId="77777777" w:rsidR="00143728" w:rsidRPr="00C04D27" w:rsidRDefault="00143728" w:rsidP="00C04D2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Которые их покрывают могилы.</w:t>
      </w:r>
    </w:p>
    <w:p w14:paraId="4D7F4666" w14:textId="401B9E5D" w:rsidR="00143728" w:rsidRPr="00C04D27" w:rsidRDefault="00143728" w:rsidP="00C04D27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E1F48" w:rsidRPr="00C0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Pr="00C04D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(С.Орлов)</w:t>
      </w:r>
    </w:p>
    <w:p w14:paraId="26BC9D2F" w14:textId="7DD3FA33" w:rsidR="003D0BA1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 xml:space="preserve"> </w:t>
      </w:r>
      <w:r w:rsidR="003278DF" w:rsidRPr="00C04D27">
        <w:rPr>
          <w:b/>
          <w:color w:val="000000"/>
          <w:sz w:val="28"/>
          <w:szCs w:val="28"/>
        </w:rPr>
        <w:t xml:space="preserve">Определение темы </w:t>
      </w:r>
    </w:p>
    <w:p w14:paraId="2CE6DDA8" w14:textId="77777777" w:rsidR="003278DF" w:rsidRPr="00C04D27" w:rsidRDefault="003278DF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-Прочитайте эпиграф, подумайте. О каком историческом событии будем говорить?</w:t>
      </w:r>
    </w:p>
    <w:p w14:paraId="1E9A02DA" w14:textId="77777777" w:rsidR="006E1F48" w:rsidRPr="00C04D27" w:rsidRDefault="003278DF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Эмоциональный настрой занятия</w:t>
      </w:r>
      <w:r w:rsidRPr="00C04D27">
        <w:rPr>
          <w:color w:val="000000"/>
          <w:sz w:val="28"/>
          <w:szCs w:val="28"/>
        </w:rPr>
        <w:t xml:space="preserve"> </w:t>
      </w:r>
    </w:p>
    <w:p w14:paraId="2FD237BF" w14:textId="6645C668" w:rsidR="003278DF" w:rsidRPr="00C04D27" w:rsidRDefault="006F74C6" w:rsidP="00C04D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278DF" w:rsidRPr="00C04D27">
        <w:rPr>
          <w:rFonts w:ascii="Times New Roman" w:hAnsi="Times New Roman" w:cs="Times New Roman"/>
          <w:color w:val="000000"/>
          <w:sz w:val="28"/>
          <w:szCs w:val="28"/>
        </w:rPr>
        <w:t>росмотр</w:t>
      </w:r>
      <w:r w:rsidR="006E1F48"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8DF" w:rsidRPr="00C04D27">
        <w:rPr>
          <w:rFonts w:ascii="Times New Roman" w:hAnsi="Times New Roman" w:cs="Times New Roman"/>
          <w:color w:val="000000"/>
          <w:sz w:val="28"/>
          <w:szCs w:val="28"/>
        </w:rPr>
        <w:t>видеоролика</w:t>
      </w:r>
      <w:r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 к песне «От героев былых времен» (текст: Е. Агронович, музыка: Р.Хозак)</w:t>
      </w:r>
    </w:p>
    <w:p w14:paraId="2EB15954" w14:textId="010ABA5C" w:rsidR="003278DF" w:rsidRPr="00C04D27" w:rsidRDefault="003278DF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 xml:space="preserve">Подготовка к просмотру </w:t>
      </w:r>
      <w:r w:rsidR="006E1F48" w:rsidRPr="00C04D27">
        <w:rPr>
          <w:b/>
          <w:color w:val="000000"/>
          <w:sz w:val="28"/>
          <w:szCs w:val="28"/>
        </w:rPr>
        <w:t>фильма «Наследники победы»</w:t>
      </w:r>
    </w:p>
    <w:p w14:paraId="64BCB52B" w14:textId="77777777" w:rsidR="003E0033" w:rsidRPr="00C04D27" w:rsidRDefault="003E0033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-Предлагаю вам вспомнить некоторые слова, связанные с ВОВ</w:t>
      </w:r>
    </w:p>
    <w:p w14:paraId="463B57F1" w14:textId="36547108" w:rsidR="003E0033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Вам будут заданы короткие вопросы. Сигнал  к ответу – поднятая рука</w:t>
      </w:r>
      <w:r w:rsidR="003177D6" w:rsidRPr="00C04D27">
        <w:rPr>
          <w:color w:val="000000"/>
          <w:sz w:val="28"/>
          <w:szCs w:val="28"/>
        </w:rPr>
        <w:t xml:space="preserve">  </w:t>
      </w:r>
      <w:r w:rsidR="008B3C05" w:rsidRPr="00C04D27">
        <w:rPr>
          <w:color w:val="000000"/>
          <w:sz w:val="28"/>
          <w:szCs w:val="28"/>
        </w:rPr>
        <w:t>(используется прием мозговой штурм)</w:t>
      </w:r>
      <w:r w:rsidR="003177D6" w:rsidRPr="00C04D27">
        <w:rPr>
          <w:color w:val="000000"/>
          <w:sz w:val="28"/>
          <w:szCs w:val="28"/>
        </w:rPr>
        <w:t xml:space="preserve"> :</w:t>
      </w:r>
    </w:p>
    <w:p w14:paraId="6DA98294" w14:textId="60811878" w:rsidR="003278DF" w:rsidRPr="00C04D27" w:rsidRDefault="003278DF" w:rsidP="00C04D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«Тигр», на которого русские охотились с гранатой – это ... </w:t>
      </w:r>
    </w:p>
    <w:p w14:paraId="1B03534A" w14:textId="77777777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Ответ: Танк немецкий.</w:t>
      </w:r>
    </w:p>
    <w:p w14:paraId="699F0A88" w14:textId="77777777" w:rsidR="003278DF" w:rsidRPr="00C04D27" w:rsidRDefault="003278DF" w:rsidP="00C04D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Лучший танк Советской армии во время ВО войны?</w:t>
      </w:r>
    </w:p>
    <w:p w14:paraId="1563FCA5" w14:textId="77777777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Ответ: Т-34</w:t>
      </w:r>
    </w:p>
    <w:p w14:paraId="37DFF55F" w14:textId="77777777" w:rsidR="003278DF" w:rsidRPr="00C04D27" w:rsidRDefault="003278DF" w:rsidP="00C04D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Какое оружие называется женским именем?</w:t>
      </w:r>
    </w:p>
    <w:p w14:paraId="25D51687" w14:textId="77777777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Ответ: «Катюша»</w:t>
      </w:r>
    </w:p>
    <w:p w14:paraId="4D80C7BD" w14:textId="1F8DAF4C" w:rsidR="003278DF" w:rsidRPr="00C04D27" w:rsidRDefault="003278DF" w:rsidP="00C04D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Как называется праздничный проход всех групп и родов войск по Красной площади?</w:t>
      </w:r>
      <w:r w:rsidR="00E473EF" w:rsidRPr="00C04D27">
        <w:rPr>
          <w:color w:val="000000"/>
          <w:sz w:val="28"/>
          <w:szCs w:val="28"/>
        </w:rPr>
        <w:t xml:space="preserve">   </w:t>
      </w:r>
      <w:r w:rsidRPr="00C04D27">
        <w:rPr>
          <w:b/>
          <w:bCs/>
          <w:color w:val="000000"/>
          <w:sz w:val="28"/>
          <w:szCs w:val="28"/>
        </w:rPr>
        <w:t>Ответ: Парад</w:t>
      </w:r>
    </w:p>
    <w:p w14:paraId="607B8E47" w14:textId="77777777" w:rsidR="003278DF" w:rsidRPr="00C04D27" w:rsidRDefault="003E0033" w:rsidP="00C04D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По льду какого озера проходила дорога жизни</w:t>
      </w:r>
      <w:r w:rsidR="003278DF" w:rsidRPr="00C04D27">
        <w:rPr>
          <w:color w:val="000000"/>
          <w:sz w:val="28"/>
          <w:szCs w:val="28"/>
        </w:rPr>
        <w:t>?</w:t>
      </w:r>
    </w:p>
    <w:p w14:paraId="7F0E13DA" w14:textId="77777777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Ответ: По льду Ладожского озера</w:t>
      </w:r>
    </w:p>
    <w:p w14:paraId="5A1C9F22" w14:textId="77777777" w:rsidR="003278DF" w:rsidRPr="00C04D27" w:rsidRDefault="003278DF" w:rsidP="00C04D2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Зачем во время войны окна заклеивали крест на крест бумагой или тканью?</w:t>
      </w:r>
    </w:p>
    <w:p w14:paraId="1711CED2" w14:textId="77777777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color w:val="000000"/>
          <w:sz w:val="28"/>
          <w:szCs w:val="28"/>
        </w:rPr>
        <w:t>Ответ: Чтобы стёкла не выбило ударной волной от взорвавшегося снаряда.</w:t>
      </w:r>
    </w:p>
    <w:p w14:paraId="2137FE3F" w14:textId="5394A842" w:rsidR="003278DF" w:rsidRPr="00C04D27" w:rsidRDefault="003278DF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04D27">
        <w:rPr>
          <w:bCs/>
          <w:color w:val="000000"/>
          <w:sz w:val="28"/>
          <w:szCs w:val="28"/>
        </w:rPr>
        <w:t>(На слайдах презентации показываются картинки с ответами)</w:t>
      </w:r>
    </w:p>
    <w:p w14:paraId="0907BEB3" w14:textId="7DBF98A4" w:rsidR="003177D6" w:rsidRPr="00C04D27" w:rsidRDefault="003177D6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Просмотр фильма</w:t>
      </w:r>
    </w:p>
    <w:p w14:paraId="3A4FC710" w14:textId="56D225CB" w:rsidR="00DC15DE" w:rsidRPr="00C04D27" w:rsidRDefault="00DC15DE" w:rsidP="00C04D27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04D27">
        <w:rPr>
          <w:i/>
          <w:color w:val="000000"/>
          <w:sz w:val="28"/>
          <w:szCs w:val="28"/>
        </w:rPr>
        <w:t>В помещении должно быть удобно смотреть – по освещению, по местам для зрителей. Если это обычный класс – лучше попросить ребят поставить стулья так, чтобы им было комфортно смотреть (не строго по рядам, например, а по полукругу или ломаной линией).</w:t>
      </w:r>
    </w:p>
    <w:p w14:paraId="7C2173F3" w14:textId="60CC18D4" w:rsidR="003278DF" w:rsidRPr="00C04D27" w:rsidRDefault="003278DF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</w:t>
      </w:r>
      <w:r w:rsidR="00DC15DE" w:rsidRPr="00C04D27">
        <w:rPr>
          <w:color w:val="000000"/>
          <w:sz w:val="28"/>
          <w:szCs w:val="28"/>
        </w:rPr>
        <w:t>С</w:t>
      </w:r>
      <w:r w:rsidRPr="00C04D27">
        <w:rPr>
          <w:color w:val="000000"/>
          <w:sz w:val="28"/>
          <w:szCs w:val="28"/>
        </w:rPr>
        <w:t>е</w:t>
      </w:r>
      <w:r w:rsidR="003E0033" w:rsidRPr="00C04D27">
        <w:rPr>
          <w:color w:val="000000"/>
          <w:sz w:val="28"/>
          <w:szCs w:val="28"/>
        </w:rPr>
        <w:t>йчас мы с вами посмотрим фильм «Наследники Победы»,</w:t>
      </w:r>
      <w:r w:rsidR="000528C6" w:rsidRPr="00C04D27">
        <w:rPr>
          <w:color w:val="000000"/>
          <w:sz w:val="28"/>
          <w:szCs w:val="28"/>
        </w:rPr>
        <w:t xml:space="preserve"> </w:t>
      </w:r>
      <w:r w:rsidRPr="00C04D27">
        <w:rPr>
          <w:color w:val="000000"/>
          <w:sz w:val="28"/>
          <w:szCs w:val="28"/>
        </w:rPr>
        <w:t xml:space="preserve">который рассказывает о </w:t>
      </w:r>
      <w:r w:rsidR="003E0033" w:rsidRPr="00C04D27">
        <w:rPr>
          <w:color w:val="000000"/>
          <w:sz w:val="28"/>
          <w:szCs w:val="28"/>
        </w:rPr>
        <w:t>ваших</w:t>
      </w:r>
      <w:r w:rsidRPr="00C04D27">
        <w:rPr>
          <w:color w:val="000000"/>
          <w:sz w:val="28"/>
          <w:szCs w:val="28"/>
        </w:rPr>
        <w:t xml:space="preserve"> ровес</w:t>
      </w:r>
      <w:r w:rsidR="003E0033" w:rsidRPr="00C04D27">
        <w:rPr>
          <w:color w:val="000000"/>
          <w:sz w:val="28"/>
          <w:szCs w:val="28"/>
        </w:rPr>
        <w:t>никах</w:t>
      </w:r>
      <w:r w:rsidRPr="00C04D27">
        <w:rPr>
          <w:color w:val="000000"/>
          <w:sz w:val="28"/>
          <w:szCs w:val="28"/>
        </w:rPr>
        <w:t>. Возможно, он поможет нам понять, где же истоки героизма и почему мы так бережно храним память о героических поступках, почему так важно понимать это сегодня и проявлять эту память в обыденной жизни.</w:t>
      </w:r>
    </w:p>
    <w:p w14:paraId="2A6A32E8" w14:textId="77777777" w:rsidR="003E0033" w:rsidRPr="00C04D27" w:rsidRDefault="003E0033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-Кто такие наследники?</w:t>
      </w:r>
    </w:p>
    <w:p w14:paraId="472FAB0C" w14:textId="77777777" w:rsidR="003E0033" w:rsidRPr="00C04D27" w:rsidRDefault="003E0033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-Что означает слово «Победа?»</w:t>
      </w:r>
    </w:p>
    <w:p w14:paraId="0AC1D11E" w14:textId="77777777" w:rsidR="003278DF" w:rsidRPr="00C04D27" w:rsidRDefault="003E0033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lastRenderedPageBreak/>
        <w:t>Словарь</w:t>
      </w:r>
    </w:p>
    <w:p w14:paraId="488012A3" w14:textId="11D950EE" w:rsidR="003E0033" w:rsidRPr="00C04D27" w:rsidRDefault="003E0033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i/>
          <w:iCs/>
          <w:color w:val="000000"/>
          <w:sz w:val="28"/>
          <w:szCs w:val="28"/>
        </w:rPr>
        <w:t>Наследники</w:t>
      </w:r>
      <w:r w:rsidRPr="00C04D27">
        <w:rPr>
          <w:color w:val="000000"/>
          <w:sz w:val="28"/>
          <w:szCs w:val="28"/>
        </w:rPr>
        <w:t>-</w:t>
      </w:r>
      <w:r w:rsidRPr="00C04D27">
        <w:rPr>
          <w:color w:val="212529"/>
          <w:sz w:val="28"/>
          <w:szCs w:val="28"/>
          <w:shd w:val="clear" w:color="auto" w:fill="FFFFFF"/>
        </w:rPr>
        <w:t xml:space="preserve"> </w:t>
      </w:r>
      <w:r w:rsidR="00DC15DE" w:rsidRPr="00C04D27">
        <w:rPr>
          <w:color w:val="212529"/>
          <w:sz w:val="28"/>
          <w:szCs w:val="28"/>
          <w:shd w:val="clear" w:color="auto" w:fill="FFFFFF"/>
        </w:rPr>
        <w:t>п</w:t>
      </w:r>
      <w:r w:rsidRPr="00C04D27">
        <w:rPr>
          <w:color w:val="212529"/>
          <w:sz w:val="28"/>
          <w:szCs w:val="28"/>
          <w:shd w:val="clear" w:color="auto" w:fill="FFFFFF"/>
        </w:rPr>
        <w:t xml:space="preserve">родолжатели </w:t>
      </w:r>
      <w:r w:rsidR="000528C6" w:rsidRPr="00C04D27">
        <w:rPr>
          <w:color w:val="212529"/>
          <w:sz w:val="28"/>
          <w:szCs w:val="28"/>
          <w:shd w:val="clear" w:color="auto" w:fill="FFFFFF"/>
        </w:rPr>
        <w:t>чьей-то</w:t>
      </w:r>
      <w:r w:rsidRPr="00C04D27">
        <w:rPr>
          <w:color w:val="212529"/>
          <w:sz w:val="28"/>
          <w:szCs w:val="28"/>
          <w:shd w:val="clear" w:color="auto" w:fill="FFFFFF"/>
        </w:rPr>
        <w:t xml:space="preserve"> деятельности; преемники.</w:t>
      </w:r>
    </w:p>
    <w:p w14:paraId="6774BDD6" w14:textId="590283AA" w:rsidR="003278DF" w:rsidRPr="00C04D27" w:rsidRDefault="003E0033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b/>
          <w:bCs/>
          <w:i/>
          <w:iCs/>
          <w:color w:val="000000"/>
          <w:sz w:val="28"/>
          <w:szCs w:val="28"/>
        </w:rPr>
        <w:t>Победа</w:t>
      </w:r>
      <w:r w:rsidRPr="00C04D27">
        <w:rPr>
          <w:color w:val="000000"/>
          <w:sz w:val="28"/>
          <w:szCs w:val="28"/>
        </w:rPr>
        <w:t>-</w:t>
      </w:r>
      <w:r w:rsidRPr="00C04D27">
        <w:rPr>
          <w:color w:val="333333"/>
          <w:sz w:val="28"/>
          <w:szCs w:val="28"/>
          <w:shd w:val="clear" w:color="auto" w:fill="FFFFFF"/>
        </w:rPr>
        <w:t xml:space="preserve"> успех в сражении, соревновании, закончившийся поражением соперника. </w:t>
      </w:r>
    </w:p>
    <w:p w14:paraId="20A17CAD" w14:textId="029BAFC9" w:rsidR="003278DF" w:rsidRPr="00C04D27" w:rsidRDefault="003D0BA1" w:rsidP="00C04D27">
      <w:pPr>
        <w:pStyle w:val="a3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C04D27">
        <w:rPr>
          <w:b/>
          <w:i/>
          <w:iCs/>
          <w:color w:val="000000"/>
          <w:sz w:val="28"/>
          <w:szCs w:val="28"/>
        </w:rPr>
        <w:t>Просмотр</w:t>
      </w:r>
      <w:r w:rsidR="003278DF" w:rsidRPr="00C04D27">
        <w:rPr>
          <w:b/>
          <w:i/>
          <w:iCs/>
          <w:color w:val="000000"/>
          <w:sz w:val="28"/>
          <w:szCs w:val="28"/>
        </w:rPr>
        <w:t xml:space="preserve"> фильма с остановками и информационными справками-комментариями</w:t>
      </w:r>
      <w:r w:rsidR="003E0033" w:rsidRPr="00C04D27">
        <w:rPr>
          <w:b/>
          <w:i/>
          <w:iCs/>
          <w:color w:val="000000"/>
          <w:sz w:val="28"/>
          <w:szCs w:val="28"/>
        </w:rPr>
        <w:t xml:space="preserve"> </w:t>
      </w:r>
    </w:p>
    <w:p w14:paraId="29B374C8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</w:p>
    <w:p w14:paraId="1E5FEA01" w14:textId="2DFB41AD" w:rsidR="00BA6E3B" w:rsidRPr="00C04D27" w:rsidRDefault="00BA6E3B" w:rsidP="00C04D2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C04D27">
        <w:rPr>
          <w:b/>
          <w:i/>
          <w:iCs/>
          <w:color w:val="000000"/>
          <w:sz w:val="28"/>
          <w:szCs w:val="28"/>
        </w:rPr>
        <w:t xml:space="preserve">От начала и до </w:t>
      </w:r>
      <w:r w:rsidR="000544BF" w:rsidRPr="00C04D27">
        <w:rPr>
          <w:b/>
          <w:i/>
          <w:iCs/>
          <w:color w:val="000000"/>
          <w:sz w:val="28"/>
          <w:szCs w:val="28"/>
        </w:rPr>
        <w:t>3</w:t>
      </w:r>
      <w:r w:rsidRPr="00C04D27">
        <w:rPr>
          <w:b/>
          <w:i/>
          <w:iCs/>
          <w:color w:val="000000"/>
          <w:sz w:val="28"/>
          <w:szCs w:val="28"/>
        </w:rPr>
        <w:t>мин</w:t>
      </w:r>
      <w:r w:rsidR="000544BF" w:rsidRPr="00C04D27">
        <w:rPr>
          <w:b/>
          <w:i/>
          <w:iCs/>
          <w:color w:val="000000"/>
          <w:sz w:val="28"/>
          <w:szCs w:val="28"/>
        </w:rPr>
        <w:t xml:space="preserve"> 45 сек</w:t>
      </w:r>
    </w:p>
    <w:p w14:paraId="0165CEB9" w14:textId="2C7D3610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Обсуждение</w:t>
      </w:r>
    </w:p>
    <w:p w14:paraId="587CCC46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- Что происходит в семье Дениски? </w:t>
      </w:r>
    </w:p>
    <w:p w14:paraId="46B58C4B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- Почему прадедушка перед смертью не хочет ни с кем разговаривать и грустит? </w:t>
      </w:r>
    </w:p>
    <w:p w14:paraId="09BF2689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 Почему самый старый человек в семье общается только с самым маленьким?</w:t>
      </w:r>
    </w:p>
    <w:p w14:paraId="39B82F6D" w14:textId="77777777" w:rsidR="00BA6E3B" w:rsidRPr="00C04D27" w:rsidRDefault="00BA6E3B" w:rsidP="00C04D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bCs/>
          <w:sz w:val="28"/>
          <w:szCs w:val="28"/>
        </w:rPr>
        <w:t>- Кто такие «тимуровцы»?</w:t>
      </w:r>
    </w:p>
    <w:p w14:paraId="1EECF1D0" w14:textId="04142087" w:rsidR="00F3563C" w:rsidRPr="00C04D27" w:rsidRDefault="00F3563C" w:rsidP="00C04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Информационная лента (сообщение сопровождается электронной презентацией)</w:t>
      </w:r>
    </w:p>
    <w:p w14:paraId="6A00467B" w14:textId="1687E768" w:rsidR="00BA6E3B" w:rsidRPr="00C04D27" w:rsidRDefault="00BA6E3B" w:rsidP="00C04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о «тимуровцах»: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из книги А. Гайдара "Тимур и его команда" делают добрые дела, не рассчитывая на благодарность и зачастую тайно. Их цель – заменить ушедших в армию родственников, облегчить жизнь оставшихся в поселке. Бескорыстное служение обществу без расчета на похвалу, награду – основной смысл повести Аркадия Гайдара. Тимуровцы оказывают помощь родственникам ушедших в армию, защищая их сады от воришек, нося воду, разыскивая пропавших домашних животных. </w:t>
      </w:r>
    </w:p>
    <w:p w14:paraId="170A4E2D" w14:textId="76B1EA01" w:rsidR="00BA6E3B" w:rsidRPr="00C04D27" w:rsidRDefault="00BA6E3B" w:rsidP="00C04D2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C04D27">
        <w:rPr>
          <w:b/>
          <w:i/>
          <w:iCs/>
          <w:color w:val="000000"/>
          <w:sz w:val="28"/>
          <w:szCs w:val="28"/>
        </w:rPr>
        <w:t xml:space="preserve">Просмотр фильма  до </w:t>
      </w:r>
      <w:r w:rsidR="00F255F3" w:rsidRPr="00C04D27">
        <w:rPr>
          <w:b/>
          <w:i/>
          <w:iCs/>
          <w:color w:val="000000"/>
          <w:sz w:val="28"/>
          <w:szCs w:val="28"/>
        </w:rPr>
        <w:t xml:space="preserve">12 </w:t>
      </w:r>
      <w:r w:rsidRPr="00C04D27">
        <w:rPr>
          <w:b/>
          <w:i/>
          <w:iCs/>
          <w:color w:val="000000"/>
          <w:sz w:val="28"/>
          <w:szCs w:val="28"/>
        </w:rPr>
        <w:t>мин</w:t>
      </w:r>
      <w:r w:rsidR="00F255F3" w:rsidRPr="00C04D27">
        <w:rPr>
          <w:b/>
          <w:i/>
          <w:iCs/>
          <w:color w:val="000000"/>
          <w:sz w:val="28"/>
          <w:szCs w:val="28"/>
        </w:rPr>
        <w:t xml:space="preserve"> 02 сек</w:t>
      </w:r>
    </w:p>
    <w:p w14:paraId="0FE460D8" w14:textId="4EB0D28B" w:rsidR="00351402" w:rsidRPr="00C04D27" w:rsidRDefault="003E0033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Обсуждение.</w:t>
      </w:r>
    </w:p>
    <w:p w14:paraId="5CE5A605" w14:textId="07502A31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 Как создается отряд ОС</w:t>
      </w:r>
      <w:r w:rsidR="00F255F3" w:rsidRPr="00C04D27">
        <w:rPr>
          <w:color w:val="000000"/>
          <w:sz w:val="28"/>
          <w:szCs w:val="28"/>
        </w:rPr>
        <w:t>Н «Новые тимуровцы»</w:t>
      </w:r>
      <w:r w:rsidRPr="00C04D27">
        <w:rPr>
          <w:color w:val="000000"/>
          <w:sz w:val="28"/>
          <w:szCs w:val="28"/>
        </w:rPr>
        <w:t xml:space="preserve">? </w:t>
      </w:r>
    </w:p>
    <w:p w14:paraId="711F0061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 Кого мы можем назвать предателем?</w:t>
      </w:r>
    </w:p>
    <w:p w14:paraId="4D5E7F06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 xml:space="preserve">- Почему мальчик отказывается вступить в отряд? </w:t>
      </w:r>
    </w:p>
    <w:p w14:paraId="4C530862" w14:textId="583D5B15" w:rsidR="00351402" w:rsidRPr="00C04D27" w:rsidRDefault="00BA6E3B" w:rsidP="00C04D27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D27">
        <w:rPr>
          <w:color w:val="000000"/>
          <w:sz w:val="28"/>
          <w:szCs w:val="28"/>
        </w:rPr>
        <w:t>- Какие аргументы приводит?</w:t>
      </w:r>
      <w:r w:rsidR="00351402" w:rsidRPr="00C04D27">
        <w:rPr>
          <w:color w:val="FF0000"/>
          <w:sz w:val="28"/>
          <w:szCs w:val="28"/>
        </w:rPr>
        <w:t xml:space="preserve"> </w:t>
      </w:r>
    </w:p>
    <w:p w14:paraId="4929A302" w14:textId="77777777" w:rsidR="00351402" w:rsidRPr="00C04D27" w:rsidRDefault="00351402" w:rsidP="00C04D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4D27">
        <w:rPr>
          <w:sz w:val="28"/>
          <w:szCs w:val="28"/>
        </w:rPr>
        <w:t xml:space="preserve">- Какая книга подтолкнула ребят к созданию отряда? </w:t>
      </w:r>
    </w:p>
    <w:p w14:paraId="44DC0E9E" w14:textId="2D47E45A" w:rsidR="00351402" w:rsidRPr="00C04D27" w:rsidRDefault="00351402" w:rsidP="00C04D27">
      <w:pPr>
        <w:pStyle w:val="a3"/>
        <w:spacing w:before="0" w:beforeAutospacing="0" w:after="0" w:afterAutospacing="0"/>
        <w:rPr>
          <w:sz w:val="28"/>
          <w:szCs w:val="28"/>
        </w:rPr>
      </w:pPr>
      <w:r w:rsidRPr="00C04D27">
        <w:rPr>
          <w:sz w:val="28"/>
          <w:szCs w:val="28"/>
        </w:rPr>
        <w:t>-Кто становится командиром отряда?</w:t>
      </w:r>
    </w:p>
    <w:p w14:paraId="1FE96296" w14:textId="3A101568" w:rsidR="00351402" w:rsidRPr="00C04D27" w:rsidRDefault="00351402" w:rsidP="00C04D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4D27">
        <w:rPr>
          <w:sz w:val="28"/>
          <w:szCs w:val="28"/>
        </w:rPr>
        <w:t>- О каком знаке говорится и за какие заслуги его вручали в годы Великой Отечественной войны?</w:t>
      </w:r>
    </w:p>
    <w:p w14:paraId="7D361C52" w14:textId="398B16E9" w:rsidR="00351402" w:rsidRPr="00C04D27" w:rsidRDefault="00351402" w:rsidP="00C04D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4D27">
        <w:rPr>
          <w:sz w:val="28"/>
          <w:szCs w:val="28"/>
        </w:rPr>
        <w:t>- Какое решение принимает Дениска, чтобы помочь своему прадеду?</w:t>
      </w:r>
    </w:p>
    <w:p w14:paraId="409A64CB" w14:textId="7293BF18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4D27">
        <w:rPr>
          <w:sz w:val="28"/>
          <w:szCs w:val="28"/>
        </w:rPr>
        <w:t xml:space="preserve">- Кто поможет Дениске? </w:t>
      </w:r>
    </w:p>
    <w:p w14:paraId="3717DAA0" w14:textId="4B937246" w:rsidR="00BA6E3B" w:rsidRPr="00C04D27" w:rsidRDefault="00BA6E3B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- Как и где происходит встреча ОС</w:t>
      </w:r>
      <w:r w:rsidR="00351402" w:rsidRPr="00C04D27">
        <w:rPr>
          <w:rFonts w:ascii="Times New Roman" w:hAnsi="Times New Roman" w:cs="Times New Roman"/>
          <w:sz w:val="28"/>
          <w:szCs w:val="28"/>
        </w:rPr>
        <w:t>Н</w:t>
      </w:r>
      <w:r w:rsidRPr="00C04D27">
        <w:rPr>
          <w:rFonts w:ascii="Times New Roman" w:hAnsi="Times New Roman" w:cs="Times New Roman"/>
          <w:sz w:val="28"/>
          <w:szCs w:val="28"/>
        </w:rPr>
        <w:t xml:space="preserve"> с Дениской? </w:t>
      </w:r>
    </w:p>
    <w:p w14:paraId="581947D5" w14:textId="6FE2566D" w:rsidR="00BA6E3B" w:rsidRPr="00C04D27" w:rsidRDefault="00BA6E3B" w:rsidP="00C04D2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</w:rPr>
        <w:t>-Какое решение принимают ребята?</w:t>
      </w:r>
    </w:p>
    <w:p w14:paraId="4FCE85F4" w14:textId="2ADEC70D" w:rsidR="00DC15DE" w:rsidRPr="00C04D27" w:rsidRDefault="00DC15DE" w:rsidP="00C04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 предыдущих уроках мы говорили с вами о блокадном Ленинграде и о дороге жизни. Давайте вспомним что мы об этом знаем:</w:t>
      </w:r>
    </w:p>
    <w:p w14:paraId="794A5B62" w14:textId="21FB4AD2" w:rsidR="00F3563C" w:rsidRPr="00C04D27" w:rsidRDefault="00F3563C" w:rsidP="00C04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Информационная лента (сообщение  сопровождается электронной презентацией)</w:t>
      </w:r>
    </w:p>
    <w:p w14:paraId="71999F86" w14:textId="41781E20" w:rsidR="00DC15DE" w:rsidRPr="00C04D27" w:rsidRDefault="00DC15DE" w:rsidP="00C04D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 о блокаде Ленинграда</w:t>
      </w:r>
    </w:p>
    <w:p w14:paraId="2D89BC29" w14:textId="77777777" w:rsidR="00DC15DE" w:rsidRPr="00C04D27" w:rsidRDefault="00DC15DE" w:rsidP="00C04D27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04D27">
        <w:rPr>
          <w:rStyle w:val="c2"/>
          <w:color w:val="000000"/>
          <w:sz w:val="28"/>
          <w:szCs w:val="28"/>
        </w:rPr>
        <w:t xml:space="preserve">В те горестные военные дни фашисты окружили город Ленинград кольцом блокады. Это было страшное время. Постоянные обстрелы города, </w:t>
      </w:r>
      <w:r w:rsidRPr="00C04D27">
        <w:rPr>
          <w:rStyle w:val="c2"/>
          <w:color w:val="000000"/>
          <w:sz w:val="28"/>
          <w:szCs w:val="28"/>
        </w:rPr>
        <w:lastRenderedPageBreak/>
        <w:t>голод, холод, смерть. Длилась блокада почти 900 дней (с 8 сентября 1941 года по 27 января 1944 года). Все жители блокадного Ленинграда стали защитниками города, чтобы не отдать его врагу, ведь фашисты хотели  стереть Ленинград с лица земли – взорвать и сжечь всю его красоту, уничтожить всех жителей.</w:t>
      </w:r>
    </w:p>
    <w:p w14:paraId="18043AB4" w14:textId="0A81615E" w:rsidR="00DC15DE" w:rsidRPr="00C04D27" w:rsidRDefault="00DC15DE" w:rsidP="00C04D27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Ученик о</w:t>
      </w:r>
      <w:r w:rsidRPr="00C04D27">
        <w:rPr>
          <w:rStyle w:val="c2"/>
          <w:b/>
          <w:color w:val="000000"/>
          <w:sz w:val="28"/>
          <w:szCs w:val="28"/>
        </w:rPr>
        <w:t xml:space="preserve"> дороге жизни</w:t>
      </w:r>
    </w:p>
    <w:p w14:paraId="38FBBC97" w14:textId="7EAA1BE4" w:rsidR="001B7C72" w:rsidRPr="00C04D27" w:rsidRDefault="00DC15DE" w:rsidP="00C04D27">
      <w:pPr>
        <w:pStyle w:val="c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color w:val="000000"/>
          <w:sz w:val="28"/>
          <w:szCs w:val="28"/>
          <w:shd w:val="clear" w:color="auto" w:fill="FFFFFF"/>
        </w:rPr>
        <w:t>Военной зимой по льду Ладожского озера к Ленинграду шли машины с продуктами, топливом и одеждой, а обратно на Большую землю эти машин вывозили раненых. Это дорога помогла сохранить жизнь многим ленинградцам, поэтому ее так и назвали – Дорога жизни.</w:t>
      </w:r>
    </w:p>
    <w:p w14:paraId="33388602" w14:textId="2C7EB503" w:rsidR="001B7C72" w:rsidRPr="00C04D27" w:rsidRDefault="00A56803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>Ученик стихотворение о блокадном Ленинграде</w:t>
      </w:r>
    </w:p>
    <w:p w14:paraId="1D6D23C0" w14:textId="5A92223E" w:rsidR="001B7C72" w:rsidRPr="00C04D27" w:rsidRDefault="001B7C72" w:rsidP="00C04D2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>Дети блокады</w:t>
      </w:r>
    </w:p>
    <w:p w14:paraId="7F0137DD" w14:textId="0280B344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 xml:space="preserve">Их теперь совсем немного - </w:t>
      </w:r>
    </w:p>
    <w:p w14:paraId="6CC9258C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Тех, кто пережил блокаду,</w:t>
      </w:r>
    </w:p>
    <w:p w14:paraId="7BB26D42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Кто у самого порога</w:t>
      </w:r>
    </w:p>
    <w:p w14:paraId="0716717E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Побывал к земному аду.</w:t>
      </w:r>
    </w:p>
    <w:p w14:paraId="030CB3A3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Были это дети просто,</w:t>
      </w:r>
    </w:p>
    <w:p w14:paraId="195424EC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Лишь мечтавшие о хлебе,</w:t>
      </w:r>
    </w:p>
    <w:p w14:paraId="4C1927C2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Дети маленького роста,</w:t>
      </w:r>
    </w:p>
    <w:p w14:paraId="7C172CE4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А душой почти на небе.</w:t>
      </w:r>
    </w:p>
    <w:p w14:paraId="20222ADB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Каждый час грозил им смертью,</w:t>
      </w:r>
    </w:p>
    <w:p w14:paraId="59D2C922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Каждый день был в сотню лет,</w:t>
      </w:r>
    </w:p>
    <w:p w14:paraId="067AF253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И за это лихолетье</w:t>
      </w:r>
    </w:p>
    <w:p w14:paraId="35AF0CE1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Им положен Целый Свет.</w:t>
      </w:r>
    </w:p>
    <w:p w14:paraId="178DEC75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Целый Свет всего, что можно,</w:t>
      </w:r>
    </w:p>
    <w:p w14:paraId="3AB4FA61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И всего, чего нельзя.</w:t>
      </w:r>
    </w:p>
    <w:p w14:paraId="4BF625B7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Только будем осторожней –</w:t>
      </w:r>
    </w:p>
    <w:p w14:paraId="3D11CC73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Не расплещем память зря.</w:t>
      </w:r>
    </w:p>
    <w:p w14:paraId="6EDD31FD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Память у людей конечна –</w:t>
      </w:r>
      <w:r w:rsidRPr="00C04D27">
        <w:rPr>
          <w:rFonts w:ascii="Times New Roman" w:hAnsi="Times New Roman" w:cs="Times New Roman"/>
          <w:color w:val="999999"/>
          <w:sz w:val="28"/>
          <w:szCs w:val="28"/>
          <w:bdr w:val="none" w:sz="0" w:space="0" w:color="auto" w:frame="1"/>
        </w:rPr>
        <w:t>+</w:t>
      </w:r>
    </w:p>
    <w:p w14:paraId="36D3AB6D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Так устроен человек,</w:t>
      </w:r>
    </w:p>
    <w:p w14:paraId="71643974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Но ТАКОЕ надо вечно</w:t>
      </w:r>
    </w:p>
    <w:p w14:paraId="2CFD1492" w14:textId="77777777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Не забыть. Из века в век!</w:t>
      </w:r>
    </w:p>
    <w:p w14:paraId="2B72BCE7" w14:textId="591A8663" w:rsidR="001B7C72" w:rsidRPr="00C04D27" w:rsidRDefault="001B7C72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i/>
          <w:iCs/>
          <w:sz w:val="28"/>
          <w:szCs w:val="28"/>
        </w:rPr>
        <w:t>Лев Зазерский</w:t>
      </w:r>
    </w:p>
    <w:p w14:paraId="50AAF722" w14:textId="77777777" w:rsidR="00862FEE" w:rsidRDefault="00862FEE" w:rsidP="00862FEE">
      <w:pPr>
        <w:pStyle w:val="a3"/>
        <w:spacing w:before="0" w:beforeAutospacing="0" w:after="0" w:afterAutospacing="0"/>
        <w:ind w:left="720"/>
        <w:jc w:val="both"/>
        <w:rPr>
          <w:b/>
          <w:i/>
          <w:iCs/>
          <w:color w:val="000000"/>
          <w:sz w:val="28"/>
          <w:szCs w:val="28"/>
        </w:rPr>
      </w:pPr>
    </w:p>
    <w:p w14:paraId="32640646" w14:textId="2B46A815" w:rsidR="00BA6E3B" w:rsidRPr="00C04D27" w:rsidRDefault="00760AB0" w:rsidP="00C04D2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  <w:r w:rsidRPr="00C04D27">
        <w:rPr>
          <w:b/>
          <w:i/>
          <w:iCs/>
          <w:color w:val="000000"/>
          <w:sz w:val="28"/>
          <w:szCs w:val="28"/>
        </w:rPr>
        <w:t xml:space="preserve">Просмотр фильма  до </w:t>
      </w:r>
      <w:r w:rsidR="00351402" w:rsidRPr="00C04D27">
        <w:rPr>
          <w:b/>
          <w:i/>
          <w:iCs/>
          <w:color w:val="000000"/>
          <w:sz w:val="28"/>
          <w:szCs w:val="28"/>
        </w:rPr>
        <w:t>16 мин</w:t>
      </w:r>
    </w:p>
    <w:p w14:paraId="5C9002C5" w14:textId="77777777" w:rsidR="00BA6E3B" w:rsidRPr="00C04D27" w:rsidRDefault="00BA6E3B" w:rsidP="00C04D2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04D27">
        <w:rPr>
          <w:b/>
          <w:color w:val="000000"/>
          <w:sz w:val="28"/>
          <w:szCs w:val="28"/>
        </w:rPr>
        <w:t xml:space="preserve">Обсуждение </w:t>
      </w:r>
    </w:p>
    <w:p w14:paraId="1BC73103" w14:textId="41D263C4" w:rsidR="00BA6E3B" w:rsidRPr="00C04D27" w:rsidRDefault="00BA6E3B" w:rsidP="00C0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1402" w:rsidRPr="00C04D27">
        <w:rPr>
          <w:rFonts w:ascii="Times New Roman" w:hAnsi="Times New Roman" w:cs="Times New Roman"/>
          <w:color w:val="000000"/>
          <w:sz w:val="28"/>
          <w:szCs w:val="28"/>
        </w:rPr>
        <w:t>Вспомните, к</w:t>
      </w:r>
      <w:r w:rsidRPr="00C04D27">
        <w:rPr>
          <w:rFonts w:ascii="Times New Roman" w:hAnsi="Times New Roman" w:cs="Times New Roman"/>
          <w:color w:val="000000"/>
          <w:sz w:val="28"/>
          <w:szCs w:val="28"/>
        </w:rPr>
        <w:t>акая была первая реакция продавца антикварного магазина?</w:t>
      </w:r>
    </w:p>
    <w:p w14:paraId="43AFF3B7" w14:textId="2370E869" w:rsidR="00BA6E3B" w:rsidRPr="00C04D27" w:rsidRDefault="00BA6E3B" w:rsidP="00C0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t>- Как вы думаете, почему он так отреагировали на вопрос детей?</w:t>
      </w:r>
    </w:p>
    <w:p w14:paraId="50259317" w14:textId="1D6C8CA1" w:rsidR="00BA6E3B" w:rsidRPr="00C04D27" w:rsidRDefault="00BA6E3B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- Почему, встретившись с детьми второй раз, продавец изменил к ним свое отношение?</w:t>
      </w:r>
      <w:r w:rsidRPr="00C04D27">
        <w:rPr>
          <w:rFonts w:ascii="Times New Roman" w:hAnsi="Times New Roman" w:cs="Times New Roman"/>
          <w:sz w:val="28"/>
          <w:szCs w:val="28"/>
        </w:rPr>
        <w:br/>
        <w:t xml:space="preserve">- Почему смотритель </w:t>
      </w:r>
      <w:r w:rsidR="00A60465" w:rsidRPr="00C04D27">
        <w:rPr>
          <w:rFonts w:ascii="Times New Roman" w:hAnsi="Times New Roman" w:cs="Times New Roman"/>
          <w:sz w:val="28"/>
          <w:szCs w:val="28"/>
        </w:rPr>
        <w:t>выставк</w:t>
      </w:r>
      <w:r w:rsidR="00351402" w:rsidRPr="00C04D27">
        <w:rPr>
          <w:rFonts w:ascii="Times New Roman" w:hAnsi="Times New Roman" w:cs="Times New Roman"/>
          <w:sz w:val="28"/>
          <w:szCs w:val="28"/>
        </w:rPr>
        <w:t>и ретромашин и мотоциклов</w:t>
      </w:r>
      <w:r w:rsidRPr="00C04D27">
        <w:rPr>
          <w:rFonts w:ascii="Times New Roman" w:hAnsi="Times New Roman" w:cs="Times New Roman"/>
          <w:sz w:val="28"/>
          <w:szCs w:val="28"/>
        </w:rPr>
        <w:t xml:space="preserve"> сразу откликнулся на просьбу детей?</w:t>
      </w:r>
      <w:r w:rsidRPr="00C04D27">
        <w:rPr>
          <w:rFonts w:ascii="Times New Roman" w:hAnsi="Times New Roman" w:cs="Times New Roman"/>
          <w:sz w:val="28"/>
          <w:szCs w:val="28"/>
        </w:rPr>
        <w:br/>
        <w:t>- В чем состоит ценность значка для смотрителя?</w:t>
      </w:r>
    </w:p>
    <w:p w14:paraId="4C88AA81" w14:textId="77777777" w:rsidR="00BA6E3B" w:rsidRPr="00C04D27" w:rsidRDefault="00BA6E3B" w:rsidP="00C04D27">
      <w:pPr>
        <w:pStyle w:val="a6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- Что вы знаете о военных шоферах?</w:t>
      </w:r>
    </w:p>
    <w:p w14:paraId="7466F446" w14:textId="2D572B6B" w:rsidR="00F3563C" w:rsidRPr="00C04D27" w:rsidRDefault="00F3563C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C04D27">
        <w:rPr>
          <w:b/>
          <w:i/>
          <w:color w:val="111111"/>
          <w:sz w:val="28"/>
          <w:szCs w:val="28"/>
        </w:rPr>
        <w:lastRenderedPageBreak/>
        <w:t>Информационная лента (сообщение сопровождается электронной презентацией)</w:t>
      </w:r>
    </w:p>
    <w:p w14:paraId="3201E5D7" w14:textId="77777777" w:rsidR="00BA6E3B" w:rsidRPr="00C04D27" w:rsidRDefault="00BA6E3B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C04D27">
        <w:rPr>
          <w:b/>
          <w:color w:val="111111"/>
          <w:sz w:val="28"/>
          <w:szCs w:val="28"/>
        </w:rPr>
        <w:t>Ученик о военных шоферах</w:t>
      </w:r>
    </w:p>
    <w:p w14:paraId="0DDB2DD1" w14:textId="77777777" w:rsidR="00BA6E3B" w:rsidRPr="00C04D27" w:rsidRDefault="00BA6E3B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4D27">
        <w:rPr>
          <w:color w:val="111111"/>
          <w:sz w:val="28"/>
          <w:szCs w:val="28"/>
        </w:rPr>
        <w:t>На Дороге </w:t>
      </w:r>
      <w:r w:rsidRPr="00C04D2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C04D27">
        <w:rPr>
          <w:b/>
          <w:color w:val="111111"/>
          <w:sz w:val="28"/>
          <w:szCs w:val="28"/>
        </w:rPr>
        <w:t> </w:t>
      </w:r>
      <w:r w:rsidRPr="00C04D27">
        <w:rPr>
          <w:color w:val="111111"/>
          <w:sz w:val="28"/>
          <w:szCs w:val="28"/>
        </w:rPr>
        <w:t>хорошо знали шофёра Максима Твердохлеба.</w:t>
      </w:r>
    </w:p>
    <w:p w14:paraId="2C79740F" w14:textId="77777777" w:rsidR="00BA6E3B" w:rsidRPr="00C04D27" w:rsidRDefault="00BA6E3B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4D27">
        <w:rPr>
          <w:color w:val="111111"/>
          <w:sz w:val="28"/>
          <w:szCs w:val="28"/>
        </w:rPr>
        <w:t>В канун 1942 года он должен был доставить мандарины из Грузии детям на новогоднюю ёлку. Ехать пришлось ночью. Но фашисты не спали. Два </w:t>
      </w:r>
      <w:r w:rsidRPr="00C04D27">
        <w:rPr>
          <w:i/>
          <w:iCs/>
          <w:color w:val="111111"/>
          <w:sz w:val="28"/>
          <w:szCs w:val="28"/>
          <w:bdr w:val="none" w:sz="0" w:space="0" w:color="auto" w:frame="1"/>
        </w:rPr>
        <w:t>«мессера»</w:t>
      </w:r>
      <w:r w:rsidRPr="00C04D27">
        <w:rPr>
          <w:color w:val="111111"/>
          <w:sz w:val="28"/>
          <w:szCs w:val="28"/>
        </w:rPr>
        <w:t> атаковали грузовик и изрешетили его пулями. Разбилось смотровое стекло, водителя ранило в руку, из машины повалил пар. Можно было выскочить из машины! Но как же детишки?</w:t>
      </w:r>
    </w:p>
    <w:p w14:paraId="4A6621B7" w14:textId="77777777" w:rsidR="00BA6E3B" w:rsidRPr="00C04D27" w:rsidRDefault="00BA6E3B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4D27">
        <w:rPr>
          <w:color w:val="111111"/>
          <w:sz w:val="28"/>
          <w:szCs w:val="28"/>
        </w:rPr>
        <w:t>Отважный шофёр довёл машину до берега, в ней потом насчитали 49 пробоин. Ленинградские дети получили на новогодней ёлке мандарины.</w:t>
      </w:r>
    </w:p>
    <w:p w14:paraId="62581636" w14:textId="3D90DAE9" w:rsidR="00BA6E3B" w:rsidRPr="00C04D27" w:rsidRDefault="00BA6E3B" w:rsidP="00C04D2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04D27">
        <w:rPr>
          <w:color w:val="111111"/>
          <w:sz w:val="28"/>
          <w:szCs w:val="28"/>
        </w:rPr>
        <w:t>По этой дороге вывозили детей, стариков, больных и раненых-всего более полумиллиона человек. По дну озера был проложен электрический трубопровод, снабжавший Ленинград горючим. Грузовики шли под пулями под постоянной бомбежкой, поэтому дорога в Ленинград для них была Дорогой Смерти.</w:t>
      </w:r>
    </w:p>
    <w:p w14:paraId="6858F36D" w14:textId="77777777" w:rsidR="00BA6E3B" w:rsidRPr="00C04D27" w:rsidRDefault="00BA6E3B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>Ученик о значке «Отличному шоферу»</w:t>
      </w:r>
    </w:p>
    <w:p w14:paraId="4D80AD95" w14:textId="792B0385" w:rsidR="00BA6E3B" w:rsidRPr="0054591D" w:rsidRDefault="00BA6E3B" w:rsidP="005459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4591D">
        <w:rPr>
          <w:rFonts w:ascii="Times New Roman" w:hAnsi="Times New Roman" w:cs="Times New Roman"/>
          <w:sz w:val="28"/>
          <w:szCs w:val="28"/>
        </w:rPr>
        <w:t>Значок «Отличному шоферу» учреждён Указом Президиума Верховного Совета СССР от 8 июля 1943 г.</w:t>
      </w:r>
      <w:r w:rsidRPr="0054591D">
        <w:rPr>
          <w:rFonts w:ascii="Times New Roman" w:hAnsi="Times New Roman" w:cs="Times New Roman"/>
          <w:sz w:val="28"/>
          <w:szCs w:val="28"/>
        </w:rPr>
        <w:br/>
        <w:t>Знаком (значком) награждались лица рядового и младшего начальствующего состава автомобильных войск и автотранспортных частей Красной Армии, систематически показывающие высокие достижения.</w:t>
      </w:r>
    </w:p>
    <w:p w14:paraId="7842464F" w14:textId="6C4A93E3" w:rsidR="002F1725" w:rsidRPr="00C04D27" w:rsidRDefault="002F1725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фильма </w:t>
      </w:r>
      <w:r w:rsidR="00351402" w:rsidRPr="00C04D27">
        <w:rPr>
          <w:rFonts w:ascii="Times New Roman" w:hAnsi="Times New Roman" w:cs="Times New Roman"/>
          <w:b/>
          <w:bCs/>
          <w:sz w:val="28"/>
          <w:szCs w:val="28"/>
        </w:rPr>
        <w:t>до конца</w:t>
      </w:r>
    </w:p>
    <w:p w14:paraId="21904B0C" w14:textId="04185066" w:rsidR="002F1725" w:rsidRPr="00C04D27" w:rsidRDefault="002F1725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>Обсуждение</w:t>
      </w:r>
    </w:p>
    <w:p w14:paraId="33D0FFF2" w14:textId="032503C2" w:rsidR="00351402" w:rsidRPr="00C04D27" w:rsidRDefault="00351402" w:rsidP="00C04D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- Почему отряд стал называться ОСД?</w:t>
      </w:r>
    </w:p>
    <w:p w14:paraId="6E331EAB" w14:textId="49D7B475" w:rsidR="00A60465" w:rsidRPr="00C04D27" w:rsidRDefault="00351402" w:rsidP="00C04D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 xml:space="preserve">- Почему ребята сделали вывод, что </w:t>
      </w:r>
      <w:r w:rsidR="008503C2" w:rsidRPr="00C04D27">
        <w:rPr>
          <w:rFonts w:ascii="Times New Roman" w:hAnsi="Times New Roman" w:cs="Times New Roman"/>
          <w:sz w:val="28"/>
          <w:szCs w:val="28"/>
        </w:rPr>
        <w:t>н</w:t>
      </w:r>
      <w:r w:rsidR="00A60465" w:rsidRPr="00C04D27">
        <w:rPr>
          <w:rFonts w:ascii="Times New Roman" w:hAnsi="Times New Roman" w:cs="Times New Roman"/>
          <w:sz w:val="28"/>
          <w:szCs w:val="28"/>
        </w:rPr>
        <w:t>аграды живут не в руках</w:t>
      </w:r>
      <w:r w:rsidR="00862FEE">
        <w:rPr>
          <w:rFonts w:ascii="Times New Roman" w:hAnsi="Times New Roman" w:cs="Times New Roman"/>
          <w:sz w:val="28"/>
          <w:szCs w:val="28"/>
        </w:rPr>
        <w:t>,</w:t>
      </w:r>
      <w:r w:rsidR="00A60465" w:rsidRPr="00C04D27">
        <w:rPr>
          <w:rFonts w:ascii="Times New Roman" w:hAnsi="Times New Roman" w:cs="Times New Roman"/>
          <w:sz w:val="28"/>
          <w:szCs w:val="28"/>
        </w:rPr>
        <w:t xml:space="preserve"> а в сердцах</w:t>
      </w:r>
      <w:r w:rsidR="008503C2" w:rsidRPr="00C04D27">
        <w:rPr>
          <w:rFonts w:ascii="Times New Roman" w:hAnsi="Times New Roman" w:cs="Times New Roman"/>
          <w:sz w:val="28"/>
          <w:szCs w:val="28"/>
        </w:rPr>
        <w:t>?</w:t>
      </w:r>
    </w:p>
    <w:p w14:paraId="6E7E4B95" w14:textId="0045D4BF" w:rsidR="00A60465" w:rsidRPr="00C04D27" w:rsidRDefault="008503C2" w:rsidP="00C04D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 xml:space="preserve">- </w:t>
      </w:r>
      <w:r w:rsidR="00A60465" w:rsidRPr="00C04D27">
        <w:rPr>
          <w:rFonts w:ascii="Times New Roman" w:hAnsi="Times New Roman" w:cs="Times New Roman"/>
          <w:sz w:val="28"/>
          <w:szCs w:val="28"/>
        </w:rPr>
        <w:t>Почему значок был</w:t>
      </w:r>
      <w:r w:rsidRPr="00C04D27">
        <w:rPr>
          <w:rFonts w:ascii="Times New Roman" w:hAnsi="Times New Roman" w:cs="Times New Roman"/>
          <w:sz w:val="28"/>
          <w:szCs w:val="28"/>
        </w:rPr>
        <w:t xml:space="preserve"> очень ценным</w:t>
      </w:r>
      <w:r w:rsidR="00A60465" w:rsidRPr="00C04D27">
        <w:rPr>
          <w:rFonts w:ascii="Times New Roman" w:hAnsi="Times New Roman" w:cs="Times New Roman"/>
          <w:sz w:val="28"/>
          <w:szCs w:val="28"/>
        </w:rPr>
        <w:t xml:space="preserve"> для прадедушки</w:t>
      </w:r>
      <w:r w:rsidRPr="00C04D27">
        <w:rPr>
          <w:rFonts w:ascii="Times New Roman" w:hAnsi="Times New Roman" w:cs="Times New Roman"/>
          <w:sz w:val="28"/>
          <w:szCs w:val="28"/>
        </w:rPr>
        <w:t>?</w:t>
      </w:r>
    </w:p>
    <w:p w14:paraId="0E360B5D" w14:textId="77777777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значит быть в команде? Что может людей объединить в команду?</w:t>
      </w:r>
    </w:p>
    <w:p w14:paraId="4A5EA5DB" w14:textId="15D7EC8B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 - Кто может управлять командой?  Каким должен быть командир?</w:t>
      </w:r>
    </w:p>
    <w:p w14:paraId="14D797CC" w14:textId="065952DF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sz w:val="28"/>
          <w:szCs w:val="28"/>
        </w:rPr>
        <w:t xml:space="preserve">Выберите подходящие качества для ребят из </w:t>
      </w:r>
      <w:r w:rsidR="00A60465" w:rsidRPr="00C04D27">
        <w:rPr>
          <w:rFonts w:ascii="Times New Roman" w:eastAsia="Times New Roman" w:hAnsi="Times New Roman" w:cs="Times New Roman"/>
          <w:sz w:val="28"/>
          <w:szCs w:val="28"/>
        </w:rPr>
        <w:t>отряда ОСД</w:t>
      </w:r>
      <w:r w:rsidR="005459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591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54591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(Скромные, злые, добрые, внимательные, безразличные, бескорыстные, веселые, дружные, смелые, шустрые, чуткие, добросовестные, медлительные).</w:t>
      </w:r>
    </w:p>
    <w:p w14:paraId="71AB21FB" w14:textId="6E10FB49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</w:t>
      </w:r>
      <w:r w:rsidR="008503C2"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главное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делах детей из фильма? (Ребята готовы прийти на помощь тем, кто попал в беду)</w:t>
      </w:r>
    </w:p>
    <w:p w14:paraId="0223DF5A" w14:textId="1C851DC7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-Какой вывод вы сделали для себя после просмотра фильма?</w:t>
      </w:r>
    </w:p>
    <w:p w14:paraId="379BD910" w14:textId="1A404B7E" w:rsidR="002F1725" w:rsidRPr="00C04D27" w:rsidRDefault="00A56803" w:rsidP="00C04D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27">
        <w:rPr>
          <w:rFonts w:ascii="Times New Roman" w:hAnsi="Times New Roman" w:cs="Times New Roman"/>
          <w:b/>
          <w:sz w:val="28"/>
          <w:szCs w:val="28"/>
        </w:rPr>
        <w:t>Р</w:t>
      </w:r>
      <w:r w:rsidR="008B392B" w:rsidRPr="00C04D27">
        <w:rPr>
          <w:rFonts w:ascii="Times New Roman" w:hAnsi="Times New Roman" w:cs="Times New Roman"/>
          <w:b/>
          <w:sz w:val="28"/>
          <w:szCs w:val="28"/>
        </w:rPr>
        <w:t>абота в группах</w:t>
      </w:r>
      <w:r w:rsidR="00B8212B" w:rsidRPr="00C04D27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14:paraId="320B5031" w14:textId="6D358141" w:rsidR="00A56803" w:rsidRPr="00C04D27" w:rsidRDefault="00A56803" w:rsidP="00C04D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bCs/>
          <w:sz w:val="28"/>
          <w:szCs w:val="28"/>
        </w:rPr>
        <w:t xml:space="preserve">Обучающиеся делятся на </w:t>
      </w:r>
      <w:r w:rsidR="006F74C6" w:rsidRPr="00C04D27">
        <w:rPr>
          <w:rFonts w:ascii="Times New Roman" w:hAnsi="Times New Roman" w:cs="Times New Roman"/>
          <w:bCs/>
          <w:sz w:val="28"/>
          <w:szCs w:val="28"/>
        </w:rPr>
        <w:t>4</w:t>
      </w:r>
      <w:r w:rsidRPr="00C04D27">
        <w:rPr>
          <w:rFonts w:ascii="Times New Roman" w:hAnsi="Times New Roman" w:cs="Times New Roman"/>
          <w:bCs/>
          <w:sz w:val="28"/>
          <w:szCs w:val="28"/>
        </w:rPr>
        <w:t xml:space="preserve"> группы. Каждая группа получает задание.</w:t>
      </w:r>
    </w:p>
    <w:p w14:paraId="78F53498" w14:textId="296C0316" w:rsidR="00A56803" w:rsidRPr="00C04D27" w:rsidRDefault="00A56803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 xml:space="preserve">1 группа </w:t>
      </w:r>
    </w:p>
    <w:p w14:paraId="2FBF2EBF" w14:textId="2F10F9FC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bCs/>
          <w:sz w:val="28"/>
          <w:szCs w:val="28"/>
        </w:rPr>
        <w:t xml:space="preserve">Какой совет можно дать </w:t>
      </w:r>
      <w:r w:rsidR="00B8042B" w:rsidRPr="00C04D27">
        <w:rPr>
          <w:rFonts w:ascii="Times New Roman" w:hAnsi="Times New Roman" w:cs="Times New Roman"/>
          <w:bCs/>
          <w:sz w:val="28"/>
          <w:szCs w:val="28"/>
        </w:rPr>
        <w:t>мальчику</w:t>
      </w:r>
      <w:r w:rsidRPr="00C04D27">
        <w:rPr>
          <w:rFonts w:ascii="Times New Roman" w:hAnsi="Times New Roman" w:cs="Times New Roman"/>
          <w:bCs/>
          <w:sz w:val="28"/>
          <w:szCs w:val="28"/>
        </w:rPr>
        <w:t>, который не захотел быть в отряде?</w:t>
      </w:r>
    </w:p>
    <w:p w14:paraId="70A3C633" w14:textId="7B737F1A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 xml:space="preserve">2 группа </w:t>
      </w:r>
    </w:p>
    <w:p w14:paraId="18E0032E" w14:textId="742A0387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bCs/>
          <w:sz w:val="28"/>
          <w:szCs w:val="28"/>
        </w:rPr>
        <w:t>Какие человеческие качества вырабатываются при работе в команде?</w:t>
      </w:r>
    </w:p>
    <w:p w14:paraId="0AD64B35" w14:textId="2D4027B9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 xml:space="preserve">3 группа </w:t>
      </w:r>
    </w:p>
    <w:p w14:paraId="11409D4E" w14:textId="38AC7CEC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bCs/>
          <w:sz w:val="28"/>
          <w:szCs w:val="28"/>
        </w:rPr>
        <w:t>Какой список добрых дел можно составить для нашего класса?</w:t>
      </w:r>
    </w:p>
    <w:p w14:paraId="4C412933" w14:textId="2F49D5E4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D27">
        <w:rPr>
          <w:rFonts w:ascii="Times New Roman" w:hAnsi="Times New Roman" w:cs="Times New Roman"/>
          <w:b/>
          <w:bCs/>
          <w:sz w:val="28"/>
          <w:szCs w:val="28"/>
        </w:rPr>
        <w:t xml:space="preserve">4 группа </w:t>
      </w:r>
    </w:p>
    <w:p w14:paraId="3E9F66B7" w14:textId="7D816408" w:rsidR="006F74C6" w:rsidRPr="00C04D27" w:rsidRDefault="006F74C6" w:rsidP="00C04D2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Какой бескорыстный поступок вы могли бы совершить?</w:t>
      </w:r>
    </w:p>
    <w:p w14:paraId="78AD1BF3" w14:textId="7B5D933A" w:rsidR="00B8212B" w:rsidRPr="00C04D27" w:rsidRDefault="00B8212B" w:rsidP="00C04D2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Ребята презентуют ответы каждой группы </w:t>
      </w:r>
    </w:p>
    <w:p w14:paraId="7EAA7ADD" w14:textId="294E9C70" w:rsidR="00B8212B" w:rsidRPr="00C04D27" w:rsidRDefault="00B8212B" w:rsidP="00C04D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D27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14:paraId="6574FB03" w14:textId="4CE4E283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Можем ли мы организовать отряд, подобный тому, что мы видели сегодня?</w:t>
      </w:r>
    </w:p>
    <w:p w14:paraId="39296970" w14:textId="536BBB17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Нужны ли современному обществу люди, обладающие скромностью, добротой, вниманием, бескорыстностью, </w:t>
      </w:r>
      <w:r w:rsidR="001B7C72"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 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веселые, дружные, смелые, шустрые, чуткие, добросовестные?</w:t>
      </w:r>
    </w:p>
    <w:p w14:paraId="04BEB134" w14:textId="09AEC53E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называют людей, которые помогают другим бескорыстно без вознаграждения? (волонтёры)</w:t>
      </w:r>
    </w:p>
    <w:p w14:paraId="22A0BE42" w14:textId="77777777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добрые дела делали вы всем классом?</w:t>
      </w:r>
    </w:p>
    <w:p w14:paraId="0BAF9D75" w14:textId="26B89D5D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1B7C72"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вы получите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звездочки, подумайте и напишите на них, какое доброе дело вы хотите сделать в ближайшее время. Читать мы не будем, как гласит народная мудрость: «Кто добр поистине, тот творит добро в молчании»</w:t>
      </w:r>
      <w:r w:rsidR="001B7C72"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(Слайд)</w:t>
      </w:r>
    </w:p>
    <w:p w14:paraId="6B383CCF" w14:textId="48507AAD" w:rsidR="00B8212B" w:rsidRPr="00C04D27" w:rsidRDefault="00B8212B" w:rsidP="00C04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Скоро День Победы нашей страны в В</w:t>
      </w:r>
      <w:r w:rsidR="001B7C72"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еликой отечественной войне</w:t>
      </w:r>
      <w:r w:rsidRPr="00C04D27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Участников осталось совсем немного, они нуждаются в помощи, порой просто в вашем внимании, окажите ветеранам внимание и помощь.</w:t>
      </w:r>
    </w:p>
    <w:p w14:paraId="2E3AAC6B" w14:textId="2BABCC17" w:rsidR="003C0A0C" w:rsidRPr="00C04D27" w:rsidRDefault="001B7C72" w:rsidP="00C04D2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 Наше мероприятие подходит к концу. Вам предлагается </w:t>
      </w:r>
      <w:r w:rsidR="006F74C6" w:rsidRPr="00C04D2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00DC1"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ворческое задание: </w:t>
      </w:r>
      <w:r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социальный опрос среди ваших родителей и родственников и </w:t>
      </w:r>
      <w:r w:rsidR="00300DC1" w:rsidRPr="00C04D27">
        <w:rPr>
          <w:rFonts w:ascii="Times New Roman" w:hAnsi="Times New Roman" w:cs="Times New Roman"/>
          <w:color w:val="000000"/>
          <w:sz w:val="28"/>
          <w:szCs w:val="28"/>
        </w:rPr>
        <w:t>выяснить есть ли</w:t>
      </w:r>
      <w:r w:rsidR="003D0BA1"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 в семьях герои войны, </w:t>
      </w:r>
      <w:r w:rsidR="00300DC1" w:rsidRPr="00C04D27">
        <w:rPr>
          <w:rFonts w:ascii="Times New Roman" w:hAnsi="Times New Roman" w:cs="Times New Roman"/>
          <w:color w:val="000000"/>
          <w:sz w:val="28"/>
          <w:szCs w:val="28"/>
        </w:rPr>
        <w:t xml:space="preserve">как они об этом узнали, что </w:t>
      </w:r>
      <w:r w:rsidR="003D0BA1" w:rsidRPr="00C04D27">
        <w:rPr>
          <w:rFonts w:ascii="Times New Roman" w:hAnsi="Times New Roman" w:cs="Times New Roman"/>
          <w:color w:val="000000"/>
          <w:sz w:val="28"/>
          <w:szCs w:val="28"/>
        </w:rPr>
        <w:t>вообще знают о своих род</w:t>
      </w:r>
      <w:r w:rsidRPr="00C04D27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3D0BA1" w:rsidRPr="00C04D27">
        <w:rPr>
          <w:rFonts w:ascii="Times New Roman" w:hAnsi="Times New Roman" w:cs="Times New Roman"/>
          <w:color w:val="000000"/>
          <w:sz w:val="28"/>
          <w:szCs w:val="28"/>
        </w:rPr>
        <w:t>, которые жили во время войны.</w:t>
      </w:r>
    </w:p>
    <w:p w14:paraId="691BBDB7" w14:textId="78B4C547" w:rsidR="005A61F8" w:rsidRDefault="005A61F8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012782" w14:textId="295583AA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A8D7A4" w14:textId="786581F8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80DAA" w14:textId="2671154A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A8C40" w14:textId="55F36152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E95A1B" w14:textId="3732BD6A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94BDF" w14:textId="040084FB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FA31EE" w14:textId="735A3965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58D1E6" w14:textId="55794849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D6E94B" w14:textId="57C0B4BE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E2B657" w14:textId="1279EEDE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D6428" w14:textId="6488447F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B8A09D" w14:textId="77F69720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09CA3" w14:textId="7A55F659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D8AC11" w14:textId="694DEC34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6B7389" w14:textId="4E3C3725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1C6154" w14:textId="16CEBA05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C317E1" w14:textId="3E77BFD8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07A8A6" w14:textId="27DDA05A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5D7170" w14:textId="27D5C03D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CA306" w14:textId="0747063C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C6D23C" w14:textId="487C289B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2E8FDC" w14:textId="3B51C4B0" w:rsidR="00AD21EC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F35EA4" w14:textId="77777777" w:rsidR="00AD21EC" w:rsidRPr="00C04D27" w:rsidRDefault="00AD21EC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5300C7" w14:textId="77777777" w:rsidR="00EE3F2E" w:rsidRPr="00C04D27" w:rsidRDefault="00EE3F2E" w:rsidP="00C04D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D27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14:paraId="16F085FC" w14:textId="04A561B8" w:rsidR="00EE3F2E" w:rsidRPr="00C04D27" w:rsidRDefault="00E00573" w:rsidP="00C04D2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4D27">
        <w:rPr>
          <w:rStyle w:val="c2"/>
          <w:color w:val="000000"/>
          <w:sz w:val="28"/>
          <w:szCs w:val="28"/>
        </w:rPr>
        <w:t>1</w:t>
      </w:r>
      <w:r w:rsidR="00EE3F2E" w:rsidRPr="00C04D27">
        <w:rPr>
          <w:rStyle w:val="c2"/>
          <w:color w:val="000000"/>
          <w:sz w:val="28"/>
          <w:szCs w:val="28"/>
        </w:rPr>
        <w:t>.Алифанова «Первые шаги»</w:t>
      </w:r>
    </w:p>
    <w:p w14:paraId="2450E2B3" w14:textId="0E7B2AA6" w:rsidR="00EE3F2E" w:rsidRPr="00C04D27" w:rsidRDefault="00E00573" w:rsidP="00C04D27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C04D27">
        <w:rPr>
          <w:rStyle w:val="c2"/>
          <w:color w:val="000000"/>
          <w:sz w:val="28"/>
          <w:szCs w:val="28"/>
        </w:rPr>
        <w:t>2</w:t>
      </w:r>
      <w:r w:rsidR="00EE3F2E" w:rsidRPr="00C04D27">
        <w:rPr>
          <w:rStyle w:val="c2"/>
          <w:color w:val="000000"/>
          <w:sz w:val="28"/>
          <w:szCs w:val="28"/>
        </w:rPr>
        <w:t>.Ермолаева, Гаврилова «Чудесный город» (2-е издание, часть –1)</w:t>
      </w:r>
    </w:p>
    <w:p w14:paraId="4AAFDA1B" w14:textId="261FD8B4" w:rsidR="00E00573" w:rsidRPr="00C04D27" w:rsidRDefault="00E00573" w:rsidP="00C0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3.</w:t>
      </w:r>
      <w:hyperlink r:id="rId5" w:history="1">
        <w:r w:rsidRPr="00C04D27">
          <w:rPr>
            <w:rStyle w:val="a8"/>
            <w:rFonts w:ascii="Times New Roman" w:hAnsi="Times New Roman" w:cs="Times New Roman"/>
            <w:sz w:val="28"/>
            <w:szCs w:val="28"/>
          </w:rPr>
          <w:t>https://nsportal.ru/detskiy-sad/regionalnyy-komponent/2018/11/01/detyam-o-blokade-leningrada</w:t>
        </w:r>
      </w:hyperlink>
    </w:p>
    <w:p w14:paraId="315348A9" w14:textId="6267D4C8" w:rsidR="00EE3F2E" w:rsidRPr="00C04D27" w:rsidRDefault="00EE3F2E" w:rsidP="00C04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4.</w:t>
      </w:r>
      <w:hyperlink r:id="rId6" w:history="1">
        <w:r w:rsidRPr="00C04D27">
          <w:rPr>
            <w:rStyle w:val="a8"/>
            <w:rFonts w:ascii="Times New Roman" w:hAnsi="Times New Roman" w:cs="Times New Roman"/>
            <w:sz w:val="28"/>
            <w:szCs w:val="28"/>
          </w:rPr>
          <w:t>https://shvetsovmn.livejournal.com/14298.html</w:t>
        </w:r>
      </w:hyperlink>
    </w:p>
    <w:p w14:paraId="63175BE6" w14:textId="445ADE37" w:rsidR="00EE3F2E" w:rsidRPr="00C04D27" w:rsidRDefault="00EE3F2E" w:rsidP="00C04D27">
      <w:pPr>
        <w:spacing w:after="0" w:line="240" w:lineRule="auto"/>
        <w:rPr>
          <w:rStyle w:val="a8"/>
          <w:rFonts w:ascii="Times New Roman" w:hAnsi="Times New Roman" w:cs="Times New Roman"/>
          <w:sz w:val="28"/>
          <w:szCs w:val="28"/>
        </w:rPr>
      </w:pPr>
      <w:r w:rsidRPr="00C04D27">
        <w:rPr>
          <w:rFonts w:ascii="Times New Roman" w:hAnsi="Times New Roman" w:cs="Times New Roman"/>
          <w:sz w:val="28"/>
          <w:szCs w:val="28"/>
        </w:rPr>
        <w:t>5.</w:t>
      </w:r>
      <w:hyperlink r:id="rId7" w:history="1">
        <w:r w:rsidRPr="00C04D27">
          <w:rPr>
            <w:rStyle w:val="a8"/>
            <w:rFonts w:ascii="Times New Roman" w:hAnsi="Times New Roman" w:cs="Times New Roman"/>
            <w:sz w:val="28"/>
            <w:szCs w:val="28"/>
          </w:rPr>
          <w:t>https://www.maam.ru/detskijsad/konspekt-neposredstveno-obrazovatelnoi-dejatelnosti-ladoga-doroga-zhizni-v-podgotovitelnoi-k-shkole-grupe.html</w:t>
        </w:r>
      </w:hyperlink>
    </w:p>
    <w:p w14:paraId="47CF9EB4" w14:textId="0003863E" w:rsidR="00EE3F2E" w:rsidRPr="00862FEE" w:rsidRDefault="00EE3F2E" w:rsidP="0086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F2E" w:rsidRPr="00862FEE" w:rsidSect="00C04D27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12CA0"/>
    <w:multiLevelType w:val="multilevel"/>
    <w:tmpl w:val="479E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E53E1"/>
    <w:multiLevelType w:val="hybridMultilevel"/>
    <w:tmpl w:val="2A3CA6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4B4"/>
    <w:multiLevelType w:val="hybridMultilevel"/>
    <w:tmpl w:val="C9BA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F1E5A"/>
    <w:multiLevelType w:val="multilevel"/>
    <w:tmpl w:val="30EC3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E5BC6"/>
    <w:multiLevelType w:val="hybridMultilevel"/>
    <w:tmpl w:val="65D6409C"/>
    <w:lvl w:ilvl="0" w:tplc="EDF67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049"/>
    <w:multiLevelType w:val="hybridMultilevel"/>
    <w:tmpl w:val="E3643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0D5CFB"/>
    <w:multiLevelType w:val="multilevel"/>
    <w:tmpl w:val="98767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65818"/>
    <w:multiLevelType w:val="multilevel"/>
    <w:tmpl w:val="A074F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C633FE"/>
    <w:multiLevelType w:val="hybridMultilevel"/>
    <w:tmpl w:val="8FCC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7308F"/>
    <w:multiLevelType w:val="hybridMultilevel"/>
    <w:tmpl w:val="1C0E9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E01DAA"/>
    <w:multiLevelType w:val="multilevel"/>
    <w:tmpl w:val="6D689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19433D"/>
    <w:multiLevelType w:val="hybridMultilevel"/>
    <w:tmpl w:val="F4C483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898"/>
    <w:multiLevelType w:val="hybridMultilevel"/>
    <w:tmpl w:val="FF94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6228F"/>
    <w:multiLevelType w:val="hybridMultilevel"/>
    <w:tmpl w:val="CE5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41C96"/>
    <w:multiLevelType w:val="multilevel"/>
    <w:tmpl w:val="DD78C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A1"/>
    <w:rsid w:val="0000101C"/>
    <w:rsid w:val="00016CA8"/>
    <w:rsid w:val="000528C6"/>
    <w:rsid w:val="000544BF"/>
    <w:rsid w:val="00143728"/>
    <w:rsid w:val="001B7C72"/>
    <w:rsid w:val="002F1725"/>
    <w:rsid w:val="00300DC1"/>
    <w:rsid w:val="003177D6"/>
    <w:rsid w:val="003278DF"/>
    <w:rsid w:val="00351402"/>
    <w:rsid w:val="003A58AB"/>
    <w:rsid w:val="003C0A0C"/>
    <w:rsid w:val="003D0BA1"/>
    <w:rsid w:val="003E0033"/>
    <w:rsid w:val="00466551"/>
    <w:rsid w:val="0054591D"/>
    <w:rsid w:val="005827EF"/>
    <w:rsid w:val="005A61F8"/>
    <w:rsid w:val="00611D9F"/>
    <w:rsid w:val="00625698"/>
    <w:rsid w:val="006E1F48"/>
    <w:rsid w:val="006F74C6"/>
    <w:rsid w:val="00726020"/>
    <w:rsid w:val="00760AB0"/>
    <w:rsid w:val="008503C2"/>
    <w:rsid w:val="00862FEE"/>
    <w:rsid w:val="008B392B"/>
    <w:rsid w:val="008B3C05"/>
    <w:rsid w:val="008E6CF7"/>
    <w:rsid w:val="009A48C9"/>
    <w:rsid w:val="00A56803"/>
    <w:rsid w:val="00A60465"/>
    <w:rsid w:val="00AD21EC"/>
    <w:rsid w:val="00B8042B"/>
    <w:rsid w:val="00B8212B"/>
    <w:rsid w:val="00BA6E3B"/>
    <w:rsid w:val="00BD4D2C"/>
    <w:rsid w:val="00C04D27"/>
    <w:rsid w:val="00D03139"/>
    <w:rsid w:val="00D76392"/>
    <w:rsid w:val="00DC15DE"/>
    <w:rsid w:val="00E00573"/>
    <w:rsid w:val="00E473EF"/>
    <w:rsid w:val="00E73FFD"/>
    <w:rsid w:val="00EE3F2E"/>
    <w:rsid w:val="00F255F3"/>
    <w:rsid w:val="00F3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F533"/>
  <w15:docId w15:val="{F4076BA6-9E80-476F-9560-447484F5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0AB0"/>
  </w:style>
  <w:style w:type="paragraph" w:customStyle="1" w:styleId="c7">
    <w:name w:val="c7"/>
    <w:basedOn w:val="a"/>
    <w:rsid w:val="0076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725"/>
    <w:pPr>
      <w:ind w:left="720"/>
      <w:contextualSpacing/>
    </w:pPr>
  </w:style>
  <w:style w:type="character" w:styleId="a5">
    <w:name w:val="Strong"/>
    <w:basedOn w:val="a0"/>
    <w:uiPriority w:val="22"/>
    <w:qFormat/>
    <w:rsid w:val="002F1725"/>
    <w:rPr>
      <w:b/>
      <w:bCs/>
    </w:rPr>
  </w:style>
  <w:style w:type="paragraph" w:styleId="a6">
    <w:name w:val="No Spacing"/>
    <w:uiPriority w:val="1"/>
    <w:qFormat/>
    <w:rsid w:val="00DC15DE"/>
    <w:pPr>
      <w:spacing w:after="0" w:line="240" w:lineRule="auto"/>
    </w:pPr>
  </w:style>
  <w:style w:type="character" w:customStyle="1" w:styleId="c5">
    <w:name w:val="c5"/>
    <w:basedOn w:val="a0"/>
    <w:rsid w:val="00B8212B"/>
  </w:style>
  <w:style w:type="character" w:customStyle="1" w:styleId="20">
    <w:name w:val="Заголовок 2 Знак"/>
    <w:basedOn w:val="a0"/>
    <w:link w:val="2"/>
    <w:uiPriority w:val="9"/>
    <w:rsid w:val="001B7C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cc">
    <w:name w:val="hcc"/>
    <w:basedOn w:val="a0"/>
    <w:rsid w:val="001B7C72"/>
  </w:style>
  <w:style w:type="character" w:styleId="a7">
    <w:name w:val="Emphasis"/>
    <w:basedOn w:val="a0"/>
    <w:uiPriority w:val="20"/>
    <w:qFormat/>
    <w:rsid w:val="001B7C72"/>
    <w:rPr>
      <w:i/>
      <w:iCs/>
    </w:rPr>
  </w:style>
  <w:style w:type="character" w:styleId="a8">
    <w:name w:val="Hyperlink"/>
    <w:basedOn w:val="a0"/>
    <w:uiPriority w:val="99"/>
    <w:semiHidden/>
    <w:unhideWhenUsed/>
    <w:rsid w:val="00EE3F2E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466551"/>
    <w:pPr>
      <w:widowControl w:val="0"/>
      <w:autoSpaceDE w:val="0"/>
      <w:autoSpaceDN w:val="0"/>
      <w:spacing w:after="0" w:line="240" w:lineRule="auto"/>
      <w:ind w:left="361" w:firstLine="39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4665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pekt-neposredstveno-obrazovatelnoi-dejatelnosti-ladoga-doroga-zhizni-v-podgotovitelnoi-k-shkole-grup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vetsovmn.livejournal.com/14298.html" TargetMode="External"/><Relationship Id="rId5" Type="http://schemas.openxmlformats.org/officeDocument/2006/relationships/hyperlink" Target="https://nsportal.ru/detskiy-sad/regionalnyy-komponent/2018/11/01/detyam-o-blokade-leningra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victor yuriev</cp:lastModifiedBy>
  <cp:revision>15</cp:revision>
  <dcterms:created xsi:type="dcterms:W3CDTF">2020-04-09T10:08:00Z</dcterms:created>
  <dcterms:modified xsi:type="dcterms:W3CDTF">2020-04-13T07:18:00Z</dcterms:modified>
</cp:coreProperties>
</file>